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B2" w:rsidRDefault="008D6DB2" w:rsidP="008D6DB2">
      <w:pPr>
        <w:spacing w:after="200"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1 </w:t>
      </w:r>
    </w:p>
    <w:p w:rsidR="008D6DB2" w:rsidRDefault="008D6DB2" w:rsidP="008D6DB2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ЗАЯВКА на  участие </w:t>
      </w:r>
    </w:p>
    <w:p w:rsidR="008D6DB2" w:rsidRDefault="008D6DB2" w:rsidP="008D6DB2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в Молодежном фестивале танца и пластики «Ритмы улиц» </w:t>
      </w:r>
    </w:p>
    <w:p w:rsidR="008D6DB2" w:rsidRDefault="008D6DB2" w:rsidP="008D6DB2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D6DB2" w:rsidTr="008D6DB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DB2" w:rsidRDefault="008D6DB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Номинация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B2" w:rsidRDefault="008D6DB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D6DB2" w:rsidTr="008D6DB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DB2" w:rsidRDefault="008D6DB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Танцевальный стиль </w:t>
            </w:r>
            <w:r>
              <w:rPr>
                <w:bCs/>
                <w:sz w:val="28"/>
                <w:szCs w:val="28"/>
                <w:lang w:eastAsia="en-US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B2" w:rsidRDefault="008D6DB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D6DB2" w:rsidTr="008D6DB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DB2" w:rsidRDefault="008D6DB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Название номера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B2" w:rsidRDefault="008D6DB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D6DB2" w:rsidTr="008D6DB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DB2" w:rsidRDefault="008D6DB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Наименование муниципального района, города,  направляющего учреждения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B2" w:rsidRDefault="008D6DB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D6DB2" w:rsidTr="008D6DB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DB2" w:rsidRDefault="008D6DB2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Название коллектива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DB2" w:rsidRDefault="008D6DB2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8D6DB2" w:rsidTr="008D6DB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DB2" w:rsidRDefault="008D6DB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Ф.И.О.,  даты рождения исполнителей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B2" w:rsidRDefault="008D6DB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D6DB2" w:rsidTr="008D6DB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DB2" w:rsidRDefault="008D6DB2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и должность руководителя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DB2" w:rsidRDefault="008D6DB2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8D6DB2" w:rsidTr="008D6DB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DB2" w:rsidRDefault="008D6DB2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Контактный телефон, </w:t>
            </w:r>
            <w:proofErr w:type="spellStart"/>
            <w:r>
              <w:rPr>
                <w:sz w:val="28"/>
                <w:szCs w:val="28"/>
                <w:lang w:eastAsia="en-US"/>
              </w:rPr>
              <w:t>e-mail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руководителя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DB2" w:rsidRDefault="008D6DB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</w:tr>
      <w:tr w:rsidR="008D6DB2" w:rsidTr="008D6DB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DB2" w:rsidRDefault="008D6DB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Ссылка на видеоролик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B2" w:rsidRDefault="008D6DB2">
            <w:pPr>
              <w:spacing w:after="200"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8D6DB2" w:rsidRDefault="008D6DB2" w:rsidP="008D6DB2"/>
    <w:p w:rsidR="008D6DB2" w:rsidRDefault="008D6DB2" w:rsidP="008D6DB2"/>
    <w:p w:rsidR="008D6DB2" w:rsidRDefault="008D6DB2" w:rsidP="008D6DB2">
      <w:r>
        <w:rPr>
          <w:color w:val="000000"/>
          <w:sz w:val="27"/>
          <w:szCs w:val="27"/>
        </w:rPr>
        <w:t>Подавая заявку на участие в Молодежном фестивале танца и пластики «Ритмы улиц», участники соглашаются на обработку представленных персональных данных, а также с тем, что организаторы фестиваля могут использовать представленные видеозаписи для размещения и трансляции в социальных сетях, СМИ.</w:t>
      </w:r>
    </w:p>
    <w:p w:rsidR="008D6DB2" w:rsidRDefault="008D6DB2" w:rsidP="008D6DB2"/>
    <w:p w:rsidR="008D6DB2" w:rsidRDefault="008D6DB2" w:rsidP="008D6DB2"/>
    <w:p w:rsidR="008D6DB2" w:rsidRDefault="008D6DB2" w:rsidP="008D6DB2"/>
    <w:p w:rsidR="008D6DB2" w:rsidRDefault="008D6DB2" w:rsidP="008D6DB2"/>
    <w:p w:rsidR="008D6DB2" w:rsidRDefault="008D6DB2" w:rsidP="008D6DB2"/>
    <w:p w:rsidR="008D6DB2" w:rsidRDefault="008D6DB2" w:rsidP="008D6DB2">
      <w:r>
        <w:t xml:space="preserve">  ___________________________                                  ____________________________  </w:t>
      </w:r>
    </w:p>
    <w:p w:rsidR="008D6DB2" w:rsidRDefault="008D6DB2" w:rsidP="008D6DB2">
      <w:r>
        <w:t xml:space="preserve">        (подпись руководителя)                                                  (ФИО руководителя)</w:t>
      </w:r>
    </w:p>
    <w:p w:rsidR="00B77374" w:rsidRDefault="00B77374"/>
    <w:sectPr w:rsidR="00B77374" w:rsidSect="00B7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6DB2"/>
    <w:rsid w:val="008D6DB2"/>
    <w:rsid w:val="00B7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Grizli777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2021-02-02T10:22:00Z</dcterms:created>
  <dcterms:modified xsi:type="dcterms:W3CDTF">2021-02-02T10:22:00Z</dcterms:modified>
</cp:coreProperties>
</file>