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FB" w:rsidRDefault="00EA53FB" w:rsidP="00B36F6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Утверждаю:</w:t>
      </w:r>
    </w:p>
    <w:p w:rsidR="00EA53FB" w:rsidRDefault="00EA53FB" w:rsidP="00B36F64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отдыха</w:t>
      </w:r>
    </w:p>
    <w:p w:rsidR="00EA53FB" w:rsidRDefault="00EA53FB" w:rsidP="00B36F6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Е.В.</w:t>
      </w:r>
    </w:p>
    <w:p w:rsidR="00B36F64" w:rsidRPr="002B0F8B" w:rsidRDefault="00B36F64" w:rsidP="00B36F6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3FB" w:rsidRPr="00B36F64" w:rsidRDefault="00EA53FB" w:rsidP="00B36F64">
      <w:pPr>
        <w:pStyle w:val="a6"/>
        <w:spacing w:before="0" w:beforeAutospacing="0" w:after="240" w:afterAutospacing="0"/>
        <w:jc w:val="both"/>
        <w:rPr>
          <w:bCs/>
          <w:color w:val="000000"/>
          <w:sz w:val="28"/>
          <w:szCs w:val="28"/>
        </w:rPr>
      </w:pPr>
    </w:p>
    <w:p w:rsidR="00AC0B86" w:rsidRPr="00B36F64" w:rsidRDefault="00265F1F" w:rsidP="00B36F6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6F64">
        <w:rPr>
          <w:b/>
          <w:bCs/>
          <w:color w:val="000000"/>
          <w:sz w:val="28"/>
          <w:szCs w:val="28"/>
        </w:rPr>
        <w:t>Положение о фотоконкурсе</w:t>
      </w:r>
      <w:r w:rsidR="00AC0B86" w:rsidRPr="00B36F64">
        <w:rPr>
          <w:sz w:val="28"/>
          <w:szCs w:val="28"/>
        </w:rPr>
        <w:t xml:space="preserve"> </w:t>
      </w:r>
      <w:r w:rsidRPr="00B36F64">
        <w:rPr>
          <w:b/>
          <w:bCs/>
          <w:color w:val="000000"/>
          <w:sz w:val="28"/>
          <w:szCs w:val="28"/>
        </w:rPr>
        <w:t>«</w:t>
      </w:r>
      <w:r w:rsidR="00F60E84">
        <w:rPr>
          <w:b/>
          <w:bCs/>
          <w:color w:val="000000"/>
          <w:sz w:val="28"/>
          <w:szCs w:val="28"/>
        </w:rPr>
        <w:t>#</w:t>
      </w:r>
      <w:proofErr w:type="spellStart"/>
      <w:r w:rsidR="00F60E84">
        <w:rPr>
          <w:b/>
          <w:bCs/>
          <w:color w:val="000000"/>
          <w:sz w:val="28"/>
          <w:szCs w:val="28"/>
        </w:rPr>
        <w:t>Селфи_</w:t>
      </w:r>
      <w:r w:rsidR="00CC3572" w:rsidRPr="00B36F64">
        <w:rPr>
          <w:b/>
          <w:bCs/>
          <w:color w:val="000000"/>
          <w:sz w:val="28"/>
          <w:szCs w:val="28"/>
        </w:rPr>
        <w:t>пёс</w:t>
      </w:r>
      <w:proofErr w:type="spellEnd"/>
      <w:r w:rsidRPr="00B36F64">
        <w:rPr>
          <w:b/>
          <w:bCs/>
          <w:sz w:val="28"/>
          <w:szCs w:val="28"/>
        </w:rPr>
        <w:t>»</w:t>
      </w:r>
    </w:p>
    <w:p w:rsidR="00265F1F" w:rsidRDefault="00265F1F" w:rsidP="00B36F64">
      <w:pPr>
        <w:pStyle w:val="a6"/>
        <w:spacing w:before="240" w:beforeAutospacing="0" w:after="0" w:afterAutospacing="0"/>
        <w:jc w:val="center"/>
      </w:pPr>
      <w:r w:rsidRPr="00B36F64">
        <w:rPr>
          <w:b/>
          <w:bCs/>
          <w:color w:val="000000"/>
          <w:sz w:val="22"/>
          <w:szCs w:val="22"/>
        </w:rPr>
        <w:t>1.      Общие положения</w:t>
      </w:r>
    </w:p>
    <w:p w:rsidR="00265F1F" w:rsidRPr="00B32A3F" w:rsidRDefault="00265F1F" w:rsidP="00B36F64">
      <w:pPr>
        <w:pStyle w:val="a6"/>
        <w:spacing w:before="240" w:beforeAutospacing="0" w:after="240" w:afterAutospacing="0"/>
        <w:jc w:val="both"/>
      </w:pPr>
      <w:r w:rsidRPr="00B32A3F">
        <w:t xml:space="preserve">1.1.Настоящее Положение определяет порядок и условия проведения </w:t>
      </w:r>
      <w:r w:rsidR="00B36F64">
        <w:t>интернет-</w:t>
      </w:r>
      <w:r w:rsidRPr="00B32A3F">
        <w:t>фотоконкурса «</w:t>
      </w:r>
      <w:proofErr w:type="spellStart"/>
      <w:r w:rsidR="00F60E84">
        <w:t>Селфи_</w:t>
      </w:r>
      <w:r w:rsidR="00CC3572" w:rsidRPr="00B32A3F">
        <w:t>пёс</w:t>
      </w:r>
      <w:proofErr w:type="spellEnd"/>
      <w:r w:rsidRPr="00B32A3F">
        <w:t xml:space="preserve">» (далее Конкурс), требования к участникам и конкурсным работам, сроки представления заявок и </w:t>
      </w:r>
      <w:r w:rsidR="00CC3572" w:rsidRPr="00B32A3F">
        <w:t>порядок определения победителя</w:t>
      </w:r>
      <w:r w:rsidRPr="00B32A3F">
        <w:t>.</w:t>
      </w:r>
    </w:p>
    <w:p w:rsidR="00265F1F" w:rsidRPr="00B32A3F" w:rsidRDefault="00265F1F" w:rsidP="00B36F64">
      <w:pPr>
        <w:pStyle w:val="a6"/>
        <w:spacing w:before="240" w:beforeAutospacing="0" w:after="240" w:afterAutospacing="0"/>
        <w:jc w:val="both"/>
      </w:pPr>
      <w:r w:rsidRPr="00B32A3F">
        <w:t xml:space="preserve">1.2. Цель Конкурса - привлечение внимания жителей города к </w:t>
      </w:r>
      <w:r w:rsidR="00CC3572" w:rsidRPr="00B32A3F">
        <w:t>Лесопосадке</w:t>
      </w:r>
      <w:r w:rsidRPr="00B32A3F">
        <w:t xml:space="preserve"> как месту проведения семейного досуга, </w:t>
      </w:r>
      <w:r w:rsidR="00CC3572" w:rsidRPr="00B32A3F">
        <w:t>и  в частности к площадке для занятий с собаками. О</w:t>
      </w:r>
      <w:r w:rsidRPr="00B32A3F">
        <w:t>тражение общественной и культурной жизни жителей города посредством фотографии.</w:t>
      </w:r>
    </w:p>
    <w:p w:rsidR="00265F1F" w:rsidRPr="00B32A3F" w:rsidRDefault="00265F1F" w:rsidP="00B36F64">
      <w:pPr>
        <w:pStyle w:val="a6"/>
        <w:spacing w:before="240" w:beforeAutospacing="0" w:after="0" w:afterAutospacing="0"/>
        <w:jc w:val="both"/>
      </w:pPr>
      <w:r w:rsidRPr="00B32A3F">
        <w:t>1.3.Задачи:</w:t>
      </w:r>
    </w:p>
    <w:p w:rsidR="00265F1F" w:rsidRPr="00B32A3F" w:rsidRDefault="002D2E4C" w:rsidP="00B36F64">
      <w:pPr>
        <w:pStyle w:val="a6"/>
        <w:spacing w:before="0" w:beforeAutospacing="0" w:after="0" w:afterAutospacing="0"/>
        <w:jc w:val="both"/>
      </w:pPr>
      <w:r w:rsidRPr="00B32A3F">
        <w:t xml:space="preserve">1.3.1 </w:t>
      </w:r>
      <w:r w:rsidR="00265F1F" w:rsidRPr="00B32A3F">
        <w:t>содействие развитию творческого потенциала участников конкурса;</w:t>
      </w:r>
    </w:p>
    <w:p w:rsidR="00265F1F" w:rsidRPr="00B32A3F" w:rsidRDefault="002D2E4C" w:rsidP="00B36F64">
      <w:pPr>
        <w:pStyle w:val="a6"/>
        <w:spacing w:before="0" w:beforeAutospacing="0" w:after="0" w:afterAutospacing="0"/>
        <w:jc w:val="both"/>
      </w:pPr>
      <w:r w:rsidRPr="00B32A3F">
        <w:t xml:space="preserve">1.3.2 </w:t>
      </w:r>
      <w:r w:rsidR="00265F1F" w:rsidRPr="00B32A3F">
        <w:t>открытие новых имен и талантов в области фотоискусства, развитие фотоискусства;</w:t>
      </w:r>
    </w:p>
    <w:p w:rsidR="00B32A3F" w:rsidRDefault="00B32A3F" w:rsidP="00B36F64">
      <w:pPr>
        <w:pStyle w:val="a6"/>
        <w:spacing w:before="0" w:beforeAutospacing="0" w:after="0" w:afterAutospacing="0"/>
        <w:jc w:val="both"/>
      </w:pPr>
    </w:p>
    <w:p w:rsidR="002D2E4C" w:rsidRPr="00B32A3F" w:rsidRDefault="002D2E4C" w:rsidP="00B36F64">
      <w:pPr>
        <w:pStyle w:val="a6"/>
        <w:spacing w:before="0" w:beforeAutospacing="0" w:after="0" w:afterAutospacing="0"/>
        <w:jc w:val="both"/>
      </w:pPr>
      <w:r w:rsidRPr="00B32A3F">
        <w:t xml:space="preserve">1.4 </w:t>
      </w:r>
      <w:r w:rsidR="00265F1F" w:rsidRPr="00B32A3F">
        <w:t>Соорганизатором или спонсором Конкурса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265F1F" w:rsidRPr="00B32A3F" w:rsidRDefault="002D2E4C" w:rsidP="00B36F64">
      <w:pPr>
        <w:pStyle w:val="a6"/>
        <w:spacing w:before="240" w:beforeAutospacing="0" w:after="240" w:afterAutospacing="0"/>
        <w:jc w:val="both"/>
      </w:pPr>
      <w:r w:rsidRPr="00B32A3F">
        <w:t xml:space="preserve">1.5 </w:t>
      </w:r>
      <w:r w:rsidR="00265F1F" w:rsidRPr="00B32A3F">
        <w:t>Конкурс проводится в рамках Плана работы МАУ «Парк культуры и отдыха» на</w:t>
      </w:r>
      <w:r w:rsidR="00C93817" w:rsidRPr="00B32A3F">
        <w:t xml:space="preserve"> 2020-</w:t>
      </w:r>
      <w:r w:rsidR="00265F1F" w:rsidRPr="00B32A3F">
        <w:t>20</w:t>
      </w:r>
      <w:r w:rsidR="00FD2E38" w:rsidRPr="00B32A3F">
        <w:t>21</w:t>
      </w:r>
      <w:r w:rsidR="00265F1F" w:rsidRPr="00B32A3F">
        <w:t xml:space="preserve"> год.</w:t>
      </w:r>
    </w:p>
    <w:p w:rsidR="00265F1F" w:rsidRPr="00B32A3F" w:rsidRDefault="00265F1F" w:rsidP="00B36F64">
      <w:pPr>
        <w:pStyle w:val="a6"/>
        <w:spacing w:before="240" w:beforeAutospacing="0" w:after="200" w:afterAutospacing="0"/>
        <w:ind w:hanging="360"/>
        <w:jc w:val="center"/>
      </w:pPr>
      <w:r w:rsidRPr="00B32A3F">
        <w:rPr>
          <w:b/>
          <w:bCs/>
        </w:rPr>
        <w:t>2.      Дата и место проведения Конкурса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3494"/>
        <w:gridCol w:w="3784"/>
      </w:tblGrid>
      <w:tr w:rsidR="00265F1F" w:rsidRPr="00B32A3F" w:rsidTr="00265F1F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B32A3F" w:rsidRDefault="00265F1F" w:rsidP="00B36F64">
            <w:pPr>
              <w:pStyle w:val="a6"/>
              <w:spacing w:before="160" w:beforeAutospacing="0" w:after="160" w:afterAutospacing="0"/>
              <w:ind w:left="540"/>
              <w:jc w:val="both"/>
            </w:pPr>
            <w:r w:rsidRPr="00B32A3F">
              <w:rPr>
                <w:b/>
                <w:bCs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B32A3F" w:rsidRDefault="00265F1F" w:rsidP="00B36F64">
            <w:pPr>
              <w:pStyle w:val="a6"/>
              <w:spacing w:before="160" w:beforeAutospacing="0" w:after="160" w:afterAutospacing="0"/>
              <w:ind w:left="540"/>
              <w:jc w:val="both"/>
            </w:pPr>
            <w:r w:rsidRPr="00B32A3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B32A3F" w:rsidRDefault="00265F1F" w:rsidP="00B36F64">
            <w:pPr>
              <w:pStyle w:val="a6"/>
              <w:spacing w:before="160" w:beforeAutospacing="0" w:after="160" w:afterAutospacing="0"/>
              <w:ind w:left="540"/>
              <w:jc w:val="both"/>
            </w:pPr>
            <w:r w:rsidRPr="00B32A3F">
              <w:rPr>
                <w:b/>
                <w:bCs/>
              </w:rPr>
              <w:t>Место проведения</w:t>
            </w:r>
          </w:p>
        </w:tc>
      </w:tr>
      <w:tr w:rsidR="00265F1F" w:rsidRPr="00B32A3F" w:rsidTr="00262180">
        <w:trPr>
          <w:trHeight w:val="8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85B" w:rsidRPr="00B32A3F" w:rsidRDefault="00FD2E38" w:rsidP="00B36F64">
            <w:pPr>
              <w:pStyle w:val="a6"/>
              <w:spacing w:before="0" w:beforeAutospacing="0" w:after="0" w:afterAutospacing="0"/>
              <w:jc w:val="both"/>
            </w:pPr>
            <w:r w:rsidRPr="00B32A3F">
              <w:t xml:space="preserve"> </w:t>
            </w:r>
            <w:r w:rsidR="00C93817" w:rsidRPr="00B32A3F">
              <w:t>25.12</w:t>
            </w:r>
            <w:r w:rsidR="00265F1F" w:rsidRPr="00B32A3F">
              <w:t xml:space="preserve"> </w:t>
            </w:r>
            <w:r w:rsidR="007D685B" w:rsidRPr="00B32A3F">
              <w:t xml:space="preserve">– </w:t>
            </w:r>
            <w:r w:rsidR="00661BA5">
              <w:t>18</w:t>
            </w:r>
            <w:r w:rsidRPr="00B32A3F">
              <w:t>.</w:t>
            </w:r>
            <w:r w:rsidR="00265F1F" w:rsidRPr="00B32A3F">
              <w:t>0</w:t>
            </w:r>
            <w:r w:rsidRPr="00B32A3F">
              <w:t>1</w:t>
            </w:r>
            <w:r w:rsidR="00265F1F" w:rsidRPr="00B32A3F">
              <w:t>.20</w:t>
            </w:r>
            <w:r w:rsidRPr="00B32A3F">
              <w:t>21</w:t>
            </w:r>
          </w:p>
          <w:p w:rsidR="00FD2E38" w:rsidRPr="00B32A3F" w:rsidRDefault="00FD2E38" w:rsidP="00B36F64">
            <w:pPr>
              <w:pStyle w:val="a6"/>
              <w:spacing w:before="0" w:beforeAutospacing="0" w:after="0" w:afterAutospacing="0"/>
              <w:jc w:val="both"/>
            </w:pPr>
            <w:r w:rsidRPr="00B32A3F">
              <w:t xml:space="preserve">до </w:t>
            </w:r>
            <w:r w:rsidR="007D685B" w:rsidRPr="00B32A3F">
              <w:t>15</w:t>
            </w:r>
            <w:r w:rsidRPr="00B32A3F"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B32A3F" w:rsidRDefault="00265F1F" w:rsidP="00B36F64">
            <w:pPr>
              <w:pStyle w:val="a6"/>
              <w:spacing w:before="0" w:beforeAutospacing="0" w:after="0" w:afterAutospacing="0"/>
              <w:jc w:val="both"/>
            </w:pPr>
            <w:r w:rsidRPr="00B32A3F">
              <w:t>Прием конкурсных работ</w:t>
            </w:r>
            <w:r w:rsidR="00C13931">
              <w:t>,</w:t>
            </w:r>
            <w:r w:rsidR="00C13931" w:rsidRPr="00B32A3F">
              <w:rPr>
                <w:shd w:val="clear" w:color="auto" w:fill="FFFFFF"/>
              </w:rPr>
              <w:t xml:space="preserve"> Виртуальная </w:t>
            </w:r>
            <w:proofErr w:type="gramStart"/>
            <w:r w:rsidR="00C13931" w:rsidRPr="00B32A3F">
              <w:rPr>
                <w:shd w:val="clear" w:color="auto" w:fill="FFFFFF"/>
              </w:rPr>
              <w:t>фото-выставка</w:t>
            </w:r>
            <w:proofErr w:type="gramEnd"/>
            <w:r w:rsidR="00C13931" w:rsidRPr="00B32A3F">
              <w:rPr>
                <w:shd w:val="clear" w:color="auto" w:fill="FFFFFF"/>
              </w:rPr>
              <w:t xml:space="preserve"> работ участников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B32A3F" w:rsidRDefault="00FD2E38" w:rsidP="00B36F64">
            <w:pPr>
              <w:pStyle w:val="a6"/>
              <w:spacing w:before="0" w:beforeAutospacing="0" w:after="160" w:afterAutospacing="0"/>
              <w:jc w:val="both"/>
            </w:pPr>
            <w:r w:rsidRPr="00B32A3F">
              <w:t>Группа МАУ «Парк культуры и отдыха» «В контакте»</w:t>
            </w:r>
            <w:hyperlink r:id="rId5" w:history="1">
              <w:r w:rsidRPr="00B32A3F">
                <w:rPr>
                  <w:rStyle w:val="a5"/>
                  <w:color w:val="auto"/>
                </w:rPr>
                <w:t xml:space="preserve"> https://vk.com/park_vyksa</w:t>
              </w:r>
            </w:hyperlink>
            <w:r w:rsidR="00B32A3F">
              <w:t xml:space="preserve"> </w:t>
            </w:r>
          </w:p>
        </w:tc>
      </w:tr>
      <w:tr w:rsidR="00265F1F" w:rsidRPr="00B32A3F" w:rsidTr="00262180"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B32A3F" w:rsidRDefault="00661BA5" w:rsidP="00B36F64">
            <w:pPr>
              <w:pStyle w:val="a6"/>
              <w:spacing w:before="0" w:beforeAutospacing="0" w:after="0" w:afterAutospacing="0"/>
              <w:jc w:val="both"/>
            </w:pPr>
            <w:r>
              <w:t>19</w:t>
            </w:r>
            <w:r w:rsidR="00FD2E38" w:rsidRPr="00B32A3F">
              <w:t>.01.2021</w:t>
            </w:r>
            <w:r w:rsidR="007D685B" w:rsidRPr="00B32A3F">
              <w:t xml:space="preserve"> в 1</w:t>
            </w:r>
            <w:r w:rsidR="003D3592">
              <w:t>5</w:t>
            </w:r>
            <w:r w:rsidR="007D685B" w:rsidRPr="00B32A3F">
              <w:t>.00</w:t>
            </w:r>
          </w:p>
          <w:p w:rsidR="007D685B" w:rsidRPr="00B32A3F" w:rsidRDefault="007D685B" w:rsidP="00B36F64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B32A3F" w:rsidRDefault="00FD2E38" w:rsidP="00B36F64">
            <w:pPr>
              <w:pStyle w:val="a6"/>
              <w:spacing w:before="0" w:beforeAutospacing="0" w:after="0" w:afterAutospacing="0"/>
              <w:jc w:val="both"/>
            </w:pPr>
            <w:r w:rsidRPr="00B32A3F">
              <w:t>Определение победителя</w:t>
            </w:r>
            <w:r w:rsidR="007D685B" w:rsidRPr="00B32A3F">
              <w:t xml:space="preserve">. Розыгрыш приза.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B32A3F" w:rsidRDefault="00265F1F" w:rsidP="00B36F64">
            <w:pPr>
              <w:pStyle w:val="a6"/>
              <w:spacing w:before="0" w:beforeAutospacing="0" w:after="0" w:afterAutospacing="0"/>
              <w:jc w:val="both"/>
            </w:pPr>
            <w:r w:rsidRPr="00B32A3F">
              <w:t>Группа МАУ «Парк культуры и отдыха» «В контакте»</w:t>
            </w:r>
            <w:hyperlink r:id="rId6" w:history="1">
              <w:r w:rsidRPr="00B32A3F">
                <w:rPr>
                  <w:rStyle w:val="a5"/>
                  <w:color w:val="auto"/>
                </w:rPr>
                <w:t xml:space="preserve"> https://vk.com/park_vyksa</w:t>
              </w:r>
            </w:hyperlink>
            <w:r w:rsidR="00B32A3F">
              <w:t xml:space="preserve">  </w:t>
            </w:r>
          </w:p>
        </w:tc>
      </w:tr>
    </w:tbl>
    <w:p w:rsidR="00262180" w:rsidRPr="00B32A3F" w:rsidRDefault="00262180" w:rsidP="00B36F64">
      <w:pPr>
        <w:pStyle w:val="a6"/>
        <w:spacing w:before="0" w:beforeAutospacing="0" w:after="200" w:afterAutospacing="0"/>
        <w:jc w:val="both"/>
        <w:rPr>
          <w:b/>
          <w:bCs/>
        </w:rPr>
      </w:pPr>
    </w:p>
    <w:p w:rsidR="00265F1F" w:rsidRPr="00B32A3F" w:rsidRDefault="00265F1F" w:rsidP="00B36F64">
      <w:pPr>
        <w:pStyle w:val="a6"/>
        <w:spacing w:before="0" w:beforeAutospacing="0" w:after="200" w:afterAutospacing="0"/>
        <w:ind w:left="1080" w:hanging="360"/>
        <w:jc w:val="center"/>
      </w:pPr>
      <w:r w:rsidRPr="00B32A3F">
        <w:rPr>
          <w:b/>
          <w:bCs/>
        </w:rPr>
        <w:t>3.      Порядок проведения Конкурса</w:t>
      </w:r>
    </w:p>
    <w:p w:rsidR="00757AAF" w:rsidRPr="00B32A3F" w:rsidRDefault="00B32A3F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участия в К</w:t>
      </w:r>
      <w:r w:rsidR="00757AAF" w:rsidRPr="00B32A3F">
        <w:rPr>
          <w:rFonts w:ascii="Times New Roman" w:eastAsia="Calibri" w:hAnsi="Times New Roman" w:cs="Times New Roman"/>
          <w:sz w:val="24"/>
          <w:szCs w:val="24"/>
        </w:rPr>
        <w:t xml:space="preserve">онкурсе необходимо сделать фотографию </w:t>
      </w:r>
      <w:r>
        <w:rPr>
          <w:rFonts w:ascii="Times New Roman" w:eastAsia="Calibri" w:hAnsi="Times New Roman" w:cs="Times New Roman"/>
          <w:sz w:val="24"/>
          <w:szCs w:val="24"/>
        </w:rPr>
        <w:t>на площа</w:t>
      </w:r>
      <w:r w:rsidR="002E680D" w:rsidRPr="00B32A3F">
        <w:rPr>
          <w:rFonts w:ascii="Times New Roman" w:eastAsia="Calibri" w:hAnsi="Times New Roman" w:cs="Times New Roman"/>
          <w:sz w:val="24"/>
          <w:szCs w:val="24"/>
        </w:rPr>
        <w:t xml:space="preserve">дке для собак в Лесопосадке (г.Выкса) </w:t>
      </w:r>
      <w:r w:rsidR="00757AAF" w:rsidRPr="00B32A3F">
        <w:rPr>
          <w:rFonts w:ascii="Times New Roman" w:eastAsia="Calibri" w:hAnsi="Times New Roman" w:cs="Times New Roman"/>
          <w:sz w:val="24"/>
          <w:szCs w:val="24"/>
        </w:rPr>
        <w:t xml:space="preserve">со своим питомцем (собакой) у фотозоны </w:t>
      </w:r>
      <w:r w:rsidR="00C13931">
        <w:rPr>
          <w:rFonts w:ascii="Times New Roman" w:eastAsia="Calibri" w:hAnsi="Times New Roman" w:cs="Times New Roman"/>
          <w:sz w:val="24"/>
          <w:szCs w:val="24"/>
        </w:rPr>
        <w:t>«</w:t>
      </w:r>
      <w:r w:rsidR="002E680D" w:rsidRPr="00B32A3F">
        <w:rPr>
          <w:rFonts w:ascii="Times New Roman" w:eastAsia="Calibri" w:hAnsi="Times New Roman" w:cs="Times New Roman"/>
          <w:sz w:val="24"/>
          <w:szCs w:val="24"/>
        </w:rPr>
        <w:t>Ёлочка</w:t>
      </w:r>
      <w:r w:rsidR="00C13931">
        <w:rPr>
          <w:rFonts w:ascii="Times New Roman" w:eastAsia="Calibri" w:hAnsi="Times New Roman" w:cs="Times New Roman"/>
          <w:sz w:val="24"/>
          <w:szCs w:val="24"/>
        </w:rPr>
        <w:t>»</w:t>
      </w:r>
      <w:r w:rsidR="002E680D" w:rsidRPr="00B32A3F">
        <w:rPr>
          <w:rFonts w:ascii="Times New Roman" w:eastAsia="Calibri" w:hAnsi="Times New Roman" w:cs="Times New Roman"/>
          <w:sz w:val="24"/>
          <w:szCs w:val="24"/>
        </w:rPr>
        <w:t>.</w:t>
      </w:r>
      <w:r w:rsidR="00757AAF" w:rsidRPr="00B32A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680D" w:rsidRPr="00B32A3F" w:rsidRDefault="002E680D" w:rsidP="00B36F6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AF" w:rsidRDefault="00757AAF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3F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2E680D" w:rsidRPr="00B32A3F">
        <w:rPr>
          <w:rFonts w:ascii="Times New Roman" w:eastAsia="Calibri" w:hAnsi="Times New Roman" w:cs="Times New Roman"/>
          <w:sz w:val="24"/>
          <w:szCs w:val="24"/>
        </w:rPr>
        <w:t>фото</w:t>
      </w:r>
      <w:r w:rsidRPr="00B32A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B32A3F">
        <w:rPr>
          <w:rFonts w:ascii="Times New Roman" w:eastAsia="Calibri" w:hAnsi="Times New Roman" w:cs="Times New Roman"/>
          <w:sz w:val="24"/>
          <w:szCs w:val="24"/>
        </w:rPr>
        <w:t>хэштегом</w:t>
      </w:r>
      <w:proofErr w:type="spellEnd"/>
      <w:r w:rsidRPr="00B32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A3F">
        <w:rPr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proofErr w:type="spellStart"/>
      <w:r w:rsidR="00F60E84">
        <w:rPr>
          <w:rFonts w:ascii="Times New Roman" w:hAnsi="Times New Roman" w:cs="Times New Roman"/>
          <w:sz w:val="24"/>
          <w:szCs w:val="24"/>
          <w:shd w:val="clear" w:color="auto" w:fill="FFFFFF"/>
        </w:rPr>
        <w:t>Селфи_пёс</w:t>
      </w:r>
      <w:proofErr w:type="spellEnd"/>
      <w:r w:rsidR="00F60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2A3F">
        <w:rPr>
          <w:rFonts w:ascii="Times New Roman" w:hAnsi="Times New Roman" w:cs="Times New Roman"/>
          <w:sz w:val="24"/>
          <w:szCs w:val="24"/>
        </w:rPr>
        <w:t>на</w:t>
      </w:r>
      <w:r w:rsidRPr="00B32A3F">
        <w:rPr>
          <w:rFonts w:ascii="Times New Roman" w:eastAsia="Calibri" w:hAnsi="Times New Roman" w:cs="Times New Roman"/>
          <w:sz w:val="24"/>
          <w:szCs w:val="24"/>
        </w:rPr>
        <w:t xml:space="preserve"> странице участника или в соц. сети «В контакте»</w:t>
      </w:r>
    </w:p>
    <w:p w:rsidR="003D3592" w:rsidRPr="003D3592" w:rsidRDefault="003D3592" w:rsidP="00B36F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2" w:rsidRPr="003D3592" w:rsidRDefault="00757AAF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Прислать ссылку на публикацию в сообщения группы парка </w:t>
      </w:r>
      <w:r w:rsidRPr="00B32A3F">
        <w:rPr>
          <w:rFonts w:ascii="Times New Roman" w:hAnsi="Times New Roman" w:cs="Times New Roman"/>
          <w:bCs/>
          <w:sz w:val="24"/>
          <w:szCs w:val="24"/>
        </w:rPr>
        <w:t>vk.com/</w:t>
      </w:r>
      <w:proofErr w:type="spellStart"/>
      <w:r w:rsidRPr="00B32A3F">
        <w:rPr>
          <w:rFonts w:ascii="Times New Roman" w:hAnsi="Times New Roman" w:cs="Times New Roman"/>
          <w:bCs/>
          <w:sz w:val="24"/>
          <w:szCs w:val="24"/>
        </w:rPr>
        <w:t>park_</w:t>
      </w:r>
      <w:proofErr w:type="gramStart"/>
      <w:r w:rsidRPr="00B32A3F">
        <w:rPr>
          <w:rFonts w:ascii="Times New Roman" w:hAnsi="Times New Roman" w:cs="Times New Roman"/>
          <w:bCs/>
          <w:sz w:val="24"/>
          <w:szCs w:val="24"/>
        </w:rPr>
        <w:t>vyksa</w:t>
      </w:r>
      <w:proofErr w:type="spellEnd"/>
      <w:r w:rsidR="00B32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59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3D3592">
        <w:rPr>
          <w:rFonts w:ascii="Times New Roman" w:hAnsi="Times New Roman" w:cs="Times New Roman"/>
          <w:bCs/>
          <w:sz w:val="24"/>
          <w:szCs w:val="24"/>
        </w:rPr>
        <w:t xml:space="preserve"> указанием автора и названия фото.</w:t>
      </w:r>
    </w:p>
    <w:p w:rsidR="00757AAF" w:rsidRPr="00B32A3F" w:rsidRDefault="00757AAF" w:rsidP="00B36F6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92">
        <w:rPr>
          <w:rFonts w:ascii="Times New Roman" w:hAnsi="Times New Roman" w:cs="Times New Roman"/>
          <w:b/>
          <w:bCs/>
          <w:sz w:val="24"/>
          <w:szCs w:val="24"/>
        </w:rPr>
        <w:t>Внимание,</w:t>
      </w:r>
      <w:r w:rsidRPr="003D3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592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r w:rsidR="002E680D" w:rsidRPr="003D3592">
        <w:rPr>
          <w:rFonts w:ascii="Times New Roman" w:hAnsi="Times New Roman" w:cs="Times New Roman"/>
          <w:bCs/>
          <w:sz w:val="24"/>
          <w:szCs w:val="24"/>
        </w:rPr>
        <w:t xml:space="preserve">, на которой опубликовано </w:t>
      </w:r>
      <w:r w:rsidRPr="003D3592">
        <w:rPr>
          <w:rFonts w:ascii="Times New Roman" w:hAnsi="Times New Roman" w:cs="Times New Roman"/>
          <w:bCs/>
          <w:sz w:val="24"/>
          <w:szCs w:val="24"/>
        </w:rPr>
        <w:t>конкурсн</w:t>
      </w:r>
      <w:r w:rsidR="00B32A3F" w:rsidRPr="003D3592">
        <w:rPr>
          <w:rFonts w:ascii="Times New Roman" w:hAnsi="Times New Roman" w:cs="Times New Roman"/>
          <w:bCs/>
          <w:sz w:val="24"/>
          <w:szCs w:val="24"/>
        </w:rPr>
        <w:t>ое</w:t>
      </w:r>
      <w:r w:rsidRPr="003D3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80D" w:rsidRPr="003D3592">
        <w:rPr>
          <w:rFonts w:ascii="Times New Roman" w:hAnsi="Times New Roman" w:cs="Times New Roman"/>
          <w:bCs/>
          <w:sz w:val="24"/>
          <w:szCs w:val="24"/>
        </w:rPr>
        <w:t>фото</w:t>
      </w:r>
      <w:r w:rsidRPr="003D35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3592">
        <w:rPr>
          <w:rFonts w:ascii="Times New Roman" w:hAnsi="Times New Roman" w:cs="Times New Roman"/>
          <w:b/>
          <w:bCs/>
          <w:sz w:val="24"/>
          <w:szCs w:val="24"/>
        </w:rPr>
        <w:t>должна быть открыта</w:t>
      </w:r>
      <w:r w:rsidRPr="003D3592">
        <w:rPr>
          <w:rFonts w:ascii="Times New Roman" w:hAnsi="Times New Roman" w:cs="Times New Roman"/>
          <w:bCs/>
          <w:sz w:val="24"/>
          <w:szCs w:val="24"/>
        </w:rPr>
        <w:t xml:space="preserve"> до подведения итогов конкурса.</w:t>
      </w:r>
    </w:p>
    <w:p w:rsidR="00757AAF" w:rsidRPr="00B32A3F" w:rsidRDefault="00757AAF" w:rsidP="00B36F6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AF" w:rsidRPr="003D3592" w:rsidRDefault="00757AAF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9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D3592" w:rsidRPr="003D3592">
        <w:rPr>
          <w:rFonts w:ascii="Times New Roman" w:hAnsi="Times New Roman" w:cs="Times New Roman"/>
          <w:bCs/>
          <w:sz w:val="24"/>
          <w:szCs w:val="24"/>
        </w:rPr>
        <w:t>мере поступления</w:t>
      </w:r>
      <w:r w:rsidR="00EF006B" w:rsidRPr="003D3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592">
        <w:rPr>
          <w:rFonts w:ascii="Times New Roman" w:hAnsi="Times New Roman" w:cs="Times New Roman"/>
          <w:bCs/>
          <w:sz w:val="24"/>
          <w:szCs w:val="24"/>
        </w:rPr>
        <w:t xml:space="preserve">конкурсных </w:t>
      </w:r>
      <w:r w:rsidR="002E680D" w:rsidRPr="003D3592">
        <w:rPr>
          <w:rFonts w:ascii="Times New Roman" w:hAnsi="Times New Roman" w:cs="Times New Roman"/>
          <w:bCs/>
          <w:sz w:val="24"/>
          <w:szCs w:val="24"/>
        </w:rPr>
        <w:t>фото</w:t>
      </w:r>
      <w:r w:rsidR="00AB227A" w:rsidRPr="003D3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592">
        <w:rPr>
          <w:rFonts w:ascii="Times New Roman" w:hAnsi="Times New Roman" w:cs="Times New Roman"/>
          <w:bCs/>
          <w:sz w:val="24"/>
          <w:szCs w:val="24"/>
        </w:rPr>
        <w:t xml:space="preserve">организаторы опубликуют </w:t>
      </w:r>
      <w:r w:rsidR="003D3592" w:rsidRPr="003D3592">
        <w:rPr>
          <w:rFonts w:ascii="Times New Roman" w:hAnsi="Times New Roman" w:cs="Times New Roman"/>
          <w:bCs/>
          <w:sz w:val="24"/>
          <w:szCs w:val="24"/>
        </w:rPr>
        <w:t xml:space="preserve">все допущенные к конкурсу работы в группе парка (сделают </w:t>
      </w:r>
      <w:proofErr w:type="spellStart"/>
      <w:r w:rsidR="003D3592" w:rsidRPr="003D3592">
        <w:rPr>
          <w:rFonts w:ascii="Times New Roman" w:hAnsi="Times New Roman" w:cs="Times New Roman"/>
          <w:bCs/>
          <w:sz w:val="24"/>
          <w:szCs w:val="24"/>
        </w:rPr>
        <w:t>репост</w:t>
      </w:r>
      <w:proofErr w:type="spellEnd"/>
      <w:r w:rsidR="003D3592" w:rsidRPr="003D3592">
        <w:rPr>
          <w:rFonts w:ascii="Times New Roman" w:hAnsi="Times New Roman" w:cs="Times New Roman"/>
          <w:bCs/>
          <w:sz w:val="24"/>
          <w:szCs w:val="24"/>
        </w:rPr>
        <w:t xml:space="preserve"> со страницы участника</w:t>
      </w:r>
      <w:r w:rsidR="003D3592">
        <w:rPr>
          <w:rFonts w:ascii="Times New Roman" w:hAnsi="Times New Roman" w:cs="Times New Roman"/>
          <w:bCs/>
          <w:sz w:val="24"/>
          <w:szCs w:val="24"/>
        </w:rPr>
        <w:t>).</w:t>
      </w:r>
    </w:p>
    <w:p w:rsidR="003D3592" w:rsidRPr="003D3592" w:rsidRDefault="003D3592" w:rsidP="00B36F6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AF" w:rsidRPr="00B32A3F" w:rsidRDefault="00CA5286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3F">
        <w:rPr>
          <w:rFonts w:ascii="Times New Roman" w:hAnsi="Times New Roman" w:cs="Times New Roman"/>
          <w:bCs/>
          <w:sz w:val="24"/>
          <w:szCs w:val="24"/>
        </w:rPr>
        <w:t xml:space="preserve">Победитель конкурса определяется генератором случайных чисел </w:t>
      </w:r>
      <w:r w:rsidR="003D3592">
        <w:rPr>
          <w:rFonts w:ascii="Times New Roman" w:hAnsi="Times New Roman" w:cs="Times New Roman"/>
          <w:bCs/>
          <w:sz w:val="24"/>
          <w:szCs w:val="24"/>
        </w:rPr>
        <w:t xml:space="preserve">из всех участников конкурса </w:t>
      </w:r>
      <w:r w:rsidR="00EF006B" w:rsidRPr="00B32A3F">
        <w:rPr>
          <w:rFonts w:ascii="Times New Roman" w:hAnsi="Times New Roman" w:cs="Times New Roman"/>
          <w:bCs/>
          <w:sz w:val="24"/>
          <w:szCs w:val="24"/>
        </w:rPr>
        <w:t>1</w:t>
      </w:r>
      <w:r w:rsidR="00661BA5">
        <w:rPr>
          <w:rFonts w:ascii="Times New Roman" w:hAnsi="Times New Roman" w:cs="Times New Roman"/>
          <w:bCs/>
          <w:sz w:val="24"/>
          <w:szCs w:val="24"/>
        </w:rPr>
        <w:t>9</w:t>
      </w:r>
      <w:r w:rsidR="00EF006B" w:rsidRPr="00B32A3F">
        <w:rPr>
          <w:rFonts w:ascii="Times New Roman" w:hAnsi="Times New Roman" w:cs="Times New Roman"/>
          <w:bCs/>
          <w:sz w:val="24"/>
          <w:szCs w:val="24"/>
        </w:rPr>
        <w:t xml:space="preserve"> января</w:t>
      </w:r>
      <w:r w:rsidR="008C5F95" w:rsidRPr="00B32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A3F">
        <w:rPr>
          <w:rFonts w:ascii="Times New Roman" w:hAnsi="Times New Roman" w:cs="Times New Roman"/>
          <w:bCs/>
          <w:sz w:val="24"/>
          <w:szCs w:val="24"/>
        </w:rPr>
        <w:t>2021 в 1</w:t>
      </w:r>
      <w:r w:rsidR="003D3592">
        <w:rPr>
          <w:rFonts w:ascii="Times New Roman" w:hAnsi="Times New Roman" w:cs="Times New Roman"/>
          <w:bCs/>
          <w:sz w:val="24"/>
          <w:szCs w:val="24"/>
        </w:rPr>
        <w:t>5</w:t>
      </w:r>
      <w:r w:rsidRPr="00B32A3F">
        <w:rPr>
          <w:rFonts w:ascii="Times New Roman" w:hAnsi="Times New Roman" w:cs="Times New Roman"/>
          <w:bCs/>
          <w:sz w:val="24"/>
          <w:szCs w:val="24"/>
        </w:rPr>
        <w:t>.00.</w:t>
      </w:r>
    </w:p>
    <w:p w:rsidR="00757AAF" w:rsidRPr="00B32A3F" w:rsidRDefault="00757AAF" w:rsidP="00B36F64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AF" w:rsidRPr="00B32A3F" w:rsidRDefault="003D3592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585599" w:rsidRPr="00B32A3F">
        <w:rPr>
          <w:rFonts w:ascii="Times New Roman" w:hAnsi="Times New Roman" w:cs="Times New Roman"/>
          <w:bCs/>
          <w:sz w:val="24"/>
          <w:szCs w:val="24"/>
        </w:rPr>
        <w:t>се конкурсанты</w:t>
      </w:r>
      <w:r w:rsidR="00757AAF" w:rsidRPr="00B32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получают</w:t>
      </w:r>
      <w:r w:rsidR="00585599" w:rsidRPr="00B32A3F">
        <w:rPr>
          <w:rFonts w:ascii="Times New Roman" w:hAnsi="Times New Roman" w:cs="Times New Roman"/>
          <w:bCs/>
          <w:sz w:val="24"/>
          <w:szCs w:val="24"/>
        </w:rPr>
        <w:t xml:space="preserve"> сертификат участника конкурса</w:t>
      </w:r>
      <w:r w:rsidR="003D4EFE" w:rsidRPr="00B32A3F">
        <w:rPr>
          <w:rFonts w:ascii="Times New Roman" w:hAnsi="Times New Roman" w:cs="Times New Roman"/>
          <w:bCs/>
          <w:sz w:val="24"/>
          <w:szCs w:val="24"/>
        </w:rPr>
        <w:t xml:space="preserve">, победитель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3D4EFE" w:rsidRPr="00B32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ценный приз.</w:t>
      </w:r>
      <w:r w:rsidR="00585599" w:rsidRPr="00B32A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5599" w:rsidRPr="00B32A3F" w:rsidRDefault="00585599" w:rsidP="00B36F6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AF" w:rsidRPr="00B32A3F" w:rsidRDefault="00757AAF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A3F">
        <w:rPr>
          <w:rFonts w:ascii="Times New Roman" w:hAnsi="Times New Roman" w:cs="Times New Roman"/>
          <w:sz w:val="24"/>
          <w:szCs w:val="24"/>
        </w:rPr>
        <w:t xml:space="preserve">Участники, </w:t>
      </w:r>
      <w:r w:rsidR="003D3592">
        <w:rPr>
          <w:rFonts w:ascii="Times New Roman" w:hAnsi="Times New Roman" w:cs="Times New Roman"/>
          <w:sz w:val="24"/>
          <w:szCs w:val="24"/>
        </w:rPr>
        <w:t xml:space="preserve">отправившие работу на конкурс, </w:t>
      </w:r>
      <w:r w:rsidRPr="00B32A3F">
        <w:rPr>
          <w:rFonts w:ascii="Times New Roman" w:hAnsi="Times New Roman" w:cs="Times New Roman"/>
          <w:sz w:val="24"/>
          <w:szCs w:val="24"/>
        </w:rPr>
        <w:t>соглашаются на обработку персональных данных в рамках, необходимых для проведения конкурса.</w:t>
      </w:r>
    </w:p>
    <w:p w:rsidR="00757AAF" w:rsidRPr="00B32A3F" w:rsidRDefault="00757AAF" w:rsidP="00B36F6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48" w:rsidRPr="00B32A3F" w:rsidRDefault="00757AAF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3F">
        <w:rPr>
          <w:rFonts w:ascii="Times New Roman" w:hAnsi="Times New Roman" w:cs="Times New Roman"/>
          <w:bCs/>
          <w:sz w:val="24"/>
          <w:szCs w:val="24"/>
        </w:rPr>
        <w:t>Организационный взнос не взимается.</w:t>
      </w:r>
      <w:r w:rsidR="00265F1F" w:rsidRPr="00B32A3F">
        <w:rPr>
          <w:rFonts w:ascii="Times New Roman" w:hAnsi="Times New Roman" w:cs="Times New Roman"/>
          <w:sz w:val="24"/>
          <w:szCs w:val="24"/>
        </w:rPr>
        <w:t> </w:t>
      </w:r>
    </w:p>
    <w:p w:rsidR="00C01F48" w:rsidRPr="00B32A3F" w:rsidRDefault="00C01F48" w:rsidP="00B36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E4C" w:rsidRPr="00B32A3F" w:rsidRDefault="00265F1F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3F">
        <w:rPr>
          <w:rFonts w:ascii="Times New Roman" w:hAnsi="Times New Roman" w:cs="Times New Roman"/>
          <w:sz w:val="24"/>
          <w:szCs w:val="24"/>
        </w:rPr>
        <w:t>  Фактом отправки фотографий на фотоконкурс участник выражает свое согласие со всеми условиями проведения фотоконкурса, а также гарантирует, что является автором присланных фотографий или их законным правообладателем и не нарушает права третьих лиц, в том числе изображенных на фотографиях людей</w:t>
      </w:r>
      <w:r w:rsidR="002D2E4C" w:rsidRPr="00B32A3F">
        <w:rPr>
          <w:rFonts w:ascii="Times New Roman" w:hAnsi="Times New Roman" w:cs="Times New Roman"/>
          <w:sz w:val="24"/>
          <w:szCs w:val="24"/>
        </w:rPr>
        <w:t>.</w:t>
      </w:r>
    </w:p>
    <w:p w:rsidR="003D4EFE" w:rsidRPr="00B32A3F" w:rsidRDefault="003D4EFE" w:rsidP="00B36F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B87" w:rsidRPr="00B32A3F" w:rsidRDefault="00265F1F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3F">
        <w:rPr>
          <w:rFonts w:ascii="Times New Roman" w:hAnsi="Times New Roman" w:cs="Times New Roman"/>
          <w:sz w:val="24"/>
          <w:szCs w:val="24"/>
        </w:rPr>
        <w:t xml:space="preserve">От </w:t>
      </w:r>
      <w:r w:rsidR="003D3592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B32A3F">
        <w:rPr>
          <w:rFonts w:ascii="Times New Roman" w:hAnsi="Times New Roman" w:cs="Times New Roman"/>
          <w:sz w:val="24"/>
          <w:szCs w:val="24"/>
        </w:rPr>
        <w:t>участник</w:t>
      </w:r>
      <w:r w:rsidR="003D4EFE" w:rsidRPr="00B32A3F">
        <w:rPr>
          <w:rFonts w:ascii="Times New Roman" w:hAnsi="Times New Roman" w:cs="Times New Roman"/>
          <w:sz w:val="24"/>
          <w:szCs w:val="24"/>
        </w:rPr>
        <w:t xml:space="preserve">а принимается </w:t>
      </w:r>
      <w:r w:rsidR="003D3592">
        <w:rPr>
          <w:rFonts w:ascii="Times New Roman" w:hAnsi="Times New Roman" w:cs="Times New Roman"/>
          <w:sz w:val="24"/>
          <w:szCs w:val="24"/>
        </w:rPr>
        <w:t xml:space="preserve">1 </w:t>
      </w:r>
      <w:r w:rsidR="00F60E84">
        <w:rPr>
          <w:rFonts w:ascii="Times New Roman" w:hAnsi="Times New Roman" w:cs="Times New Roman"/>
          <w:sz w:val="24"/>
          <w:szCs w:val="24"/>
        </w:rPr>
        <w:t>фото</w:t>
      </w:r>
      <w:r w:rsidRPr="00B32A3F">
        <w:rPr>
          <w:rFonts w:ascii="Times New Roman" w:hAnsi="Times New Roman" w:cs="Times New Roman"/>
          <w:sz w:val="24"/>
          <w:szCs w:val="24"/>
        </w:rPr>
        <w:t>.</w:t>
      </w:r>
    </w:p>
    <w:p w:rsidR="00894B87" w:rsidRPr="00B32A3F" w:rsidRDefault="00894B87" w:rsidP="00B36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B87" w:rsidRPr="00B32A3F" w:rsidRDefault="002D2E4C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3F">
        <w:rPr>
          <w:rFonts w:ascii="Times New Roman" w:hAnsi="Times New Roman" w:cs="Times New Roman"/>
          <w:sz w:val="24"/>
          <w:szCs w:val="24"/>
        </w:rPr>
        <w:t xml:space="preserve"> </w:t>
      </w:r>
      <w:r w:rsidR="00265F1F" w:rsidRPr="00B32A3F">
        <w:rPr>
          <w:rFonts w:ascii="Times New Roman" w:hAnsi="Times New Roman" w:cs="Times New Roman"/>
          <w:sz w:val="24"/>
          <w:szCs w:val="24"/>
        </w:rPr>
        <w:t>Каждая работа, присланная на конкурс</w:t>
      </w:r>
      <w:r w:rsidR="00ED05BC" w:rsidRPr="00B32A3F">
        <w:rPr>
          <w:rFonts w:ascii="Times New Roman" w:hAnsi="Times New Roman" w:cs="Times New Roman"/>
          <w:sz w:val="24"/>
          <w:szCs w:val="24"/>
        </w:rPr>
        <w:t>,</w:t>
      </w:r>
      <w:r w:rsidR="00265F1F" w:rsidRPr="00B32A3F">
        <w:rPr>
          <w:rFonts w:ascii="Times New Roman" w:hAnsi="Times New Roman" w:cs="Times New Roman"/>
          <w:sz w:val="24"/>
          <w:szCs w:val="24"/>
        </w:rPr>
        <w:t xml:space="preserve"> проходит </w:t>
      </w:r>
      <w:proofErr w:type="spellStart"/>
      <w:r w:rsidR="00265F1F" w:rsidRPr="00B32A3F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="00265F1F" w:rsidRPr="00B32A3F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="003D3592">
        <w:rPr>
          <w:rFonts w:ascii="Times New Roman" w:hAnsi="Times New Roman" w:cs="Times New Roman"/>
          <w:sz w:val="24"/>
          <w:szCs w:val="24"/>
        </w:rPr>
        <w:t>правилам конкурса</w:t>
      </w:r>
      <w:r w:rsidR="00265F1F" w:rsidRPr="00B32A3F">
        <w:rPr>
          <w:rFonts w:ascii="Times New Roman" w:hAnsi="Times New Roman" w:cs="Times New Roman"/>
          <w:sz w:val="24"/>
          <w:szCs w:val="24"/>
        </w:rPr>
        <w:t>. Организаторы оставляют за собой право отказать в приеме работ, не соответствующих требованиям конкурса без предоставления дополнительных объяснений.</w:t>
      </w:r>
    </w:p>
    <w:p w:rsidR="00894B87" w:rsidRPr="00B32A3F" w:rsidRDefault="00894B87" w:rsidP="00B36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F1F" w:rsidRPr="00B32A3F" w:rsidRDefault="00265F1F" w:rsidP="00B36F6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3F">
        <w:rPr>
          <w:rFonts w:ascii="Times New Roman" w:hAnsi="Times New Roman" w:cs="Times New Roman"/>
          <w:sz w:val="24"/>
          <w:szCs w:val="24"/>
        </w:rPr>
        <w:t xml:space="preserve"> Организаторы Конкурса оставляют за собой право публикации материалов Конкурса на тех площадках, которые будут признаны целесообразными в рамках реализации цели Конкурса, при гарантии соблюдения авторских прав (с обязательным указанием автора).</w:t>
      </w:r>
    </w:p>
    <w:p w:rsidR="00894B87" w:rsidRPr="00B32A3F" w:rsidRDefault="00265F1F" w:rsidP="00B36F64">
      <w:pPr>
        <w:pStyle w:val="a6"/>
        <w:spacing w:before="240" w:beforeAutospacing="0" w:after="240" w:afterAutospacing="0"/>
        <w:jc w:val="both"/>
      </w:pPr>
      <w:r w:rsidRPr="00B32A3F">
        <w:t> </w:t>
      </w:r>
    </w:p>
    <w:p w:rsidR="00265F1F" w:rsidRPr="00B32A3F" w:rsidRDefault="00265F1F" w:rsidP="00B36F64">
      <w:pPr>
        <w:pStyle w:val="a6"/>
        <w:spacing w:before="240" w:beforeAutospacing="0" w:after="240" w:afterAutospacing="0"/>
        <w:ind w:left="1080" w:hanging="360"/>
        <w:jc w:val="center"/>
      </w:pPr>
      <w:r w:rsidRPr="00B32A3F">
        <w:rPr>
          <w:b/>
          <w:bCs/>
        </w:rPr>
        <w:t>4.      Условия участия</w:t>
      </w:r>
    </w:p>
    <w:p w:rsidR="00AB7E6A" w:rsidRDefault="00AB7E6A" w:rsidP="00B36F64">
      <w:pPr>
        <w:pStyle w:val="a6"/>
        <w:spacing w:before="240" w:beforeAutospacing="0" w:after="240" w:afterAutospacing="0"/>
        <w:jc w:val="both"/>
      </w:pPr>
      <w:r>
        <w:t>4.1 На фото обязательно должна присутствовать собака. Желательно добавить элементы новогодней атрибутики (шапочка Деда Мороза, мишура, елочные игрушки и т.п.)</w:t>
      </w:r>
    </w:p>
    <w:p w:rsidR="002D2E4C" w:rsidRPr="00B32A3F" w:rsidRDefault="00AB7E6A" w:rsidP="00B36F64">
      <w:pPr>
        <w:pStyle w:val="a6"/>
        <w:spacing w:before="240" w:beforeAutospacing="0" w:after="240" w:afterAutospacing="0"/>
        <w:jc w:val="both"/>
      </w:pPr>
      <w:r>
        <w:t xml:space="preserve">4.2 </w:t>
      </w:r>
      <w:r w:rsidR="003D3592">
        <w:t xml:space="preserve">Место съемки фотографий – Лесопосадка г. Выкса, </w:t>
      </w:r>
      <w:r w:rsidR="00FE1B19" w:rsidRPr="00B32A3F">
        <w:t>фотозона</w:t>
      </w:r>
      <w:r w:rsidR="00692AB1">
        <w:t xml:space="preserve"> на площадке для собак</w:t>
      </w:r>
      <w:r w:rsidR="00FE1B19" w:rsidRPr="00B32A3F">
        <w:t>, время съемки – зима</w:t>
      </w:r>
      <w:r>
        <w:t xml:space="preserve"> 2020 – </w:t>
      </w:r>
      <w:r w:rsidR="00692AB1">
        <w:t>2021</w:t>
      </w:r>
      <w:r>
        <w:t xml:space="preserve"> </w:t>
      </w:r>
      <w:proofErr w:type="spellStart"/>
      <w:r w:rsidR="00692AB1">
        <w:t>г.г</w:t>
      </w:r>
      <w:proofErr w:type="spellEnd"/>
      <w:r w:rsidR="00FE1B19" w:rsidRPr="00B32A3F">
        <w:t>.</w:t>
      </w:r>
    </w:p>
    <w:p w:rsidR="003D3592" w:rsidRDefault="00AB7E6A" w:rsidP="00B36F64">
      <w:pPr>
        <w:pStyle w:val="a6"/>
        <w:spacing w:before="240" w:beforeAutospacing="0" w:after="240" w:afterAutospacing="0"/>
        <w:jc w:val="both"/>
      </w:pPr>
      <w:r>
        <w:t>4.3</w:t>
      </w:r>
      <w:r w:rsidR="002D2E4C" w:rsidRPr="00B32A3F">
        <w:t xml:space="preserve"> </w:t>
      </w:r>
      <w:r w:rsidR="00265F1F" w:rsidRPr="003D3592">
        <w:t>Технические требования к работам: формат JPEG</w:t>
      </w:r>
    </w:p>
    <w:p w:rsidR="00265F1F" w:rsidRPr="00AB7E6A" w:rsidRDefault="002D2E4C" w:rsidP="00B36F64">
      <w:pPr>
        <w:pStyle w:val="a6"/>
        <w:spacing w:before="240" w:beforeAutospacing="0" w:after="240" w:afterAutospacing="0"/>
        <w:jc w:val="both"/>
      </w:pPr>
      <w:r w:rsidRPr="00B32A3F">
        <w:t> </w:t>
      </w:r>
      <w:r w:rsidR="00265F1F" w:rsidRPr="00B32A3F">
        <w:t>4.</w:t>
      </w:r>
      <w:r w:rsidR="00E9540E">
        <w:t xml:space="preserve">4 </w:t>
      </w:r>
      <w:proofErr w:type="gramStart"/>
      <w:r w:rsidR="00265F1F" w:rsidRPr="00B32A3F">
        <w:t>Фото-коллажи</w:t>
      </w:r>
      <w:proofErr w:type="gramEnd"/>
      <w:r w:rsidR="00AB7E6A">
        <w:t xml:space="preserve"> </w:t>
      </w:r>
      <w:r w:rsidR="00265F1F" w:rsidRPr="00B32A3F">
        <w:t xml:space="preserve">и фотографии, в которых обработка в графическом редакторе доминирует над иными изобразительными средствами, к участию в фотоконкурсе не </w:t>
      </w:r>
      <w:r w:rsidR="00265F1F" w:rsidRPr="00AB7E6A">
        <w:t>принимаются.</w:t>
      </w:r>
    </w:p>
    <w:p w:rsidR="00265F1F" w:rsidRDefault="00163CF8" w:rsidP="00B36F64">
      <w:pPr>
        <w:pStyle w:val="a6"/>
        <w:spacing w:before="0" w:beforeAutospacing="0" w:after="0" w:afterAutospacing="0"/>
        <w:jc w:val="both"/>
      </w:pPr>
      <w:r w:rsidRPr="00AB7E6A">
        <w:lastRenderedPageBreak/>
        <w:t> 4.</w:t>
      </w:r>
      <w:r w:rsidR="00AB7E6A">
        <w:t xml:space="preserve">5 </w:t>
      </w:r>
      <w:r w:rsidR="00265F1F" w:rsidRPr="00AB7E6A">
        <w:t>Направл</w:t>
      </w:r>
      <w:r w:rsidR="00FE1B19" w:rsidRPr="00AB7E6A">
        <w:t>енная</w:t>
      </w:r>
      <w:r w:rsidR="00265F1F" w:rsidRPr="00AB7E6A">
        <w:t xml:space="preserve"> фотографи</w:t>
      </w:r>
      <w:r w:rsidR="00FE1B19" w:rsidRPr="00AB7E6A">
        <w:t>я</w:t>
      </w:r>
      <w:r w:rsidR="00AB7E6A">
        <w:t xml:space="preserve"> должна</w:t>
      </w:r>
      <w:r w:rsidR="00265F1F" w:rsidRPr="00AB7E6A">
        <w:t xml:space="preserve"> иметь название и мо</w:t>
      </w:r>
      <w:r w:rsidR="00FE1B19" w:rsidRPr="00AB7E6A">
        <w:t>жет</w:t>
      </w:r>
      <w:r w:rsidR="00265F1F" w:rsidRPr="00AB7E6A">
        <w:t xml:space="preserve"> сопровождаться комментариями</w:t>
      </w:r>
      <w:r w:rsidR="00FE1B19" w:rsidRPr="00AB7E6A">
        <w:t>.</w:t>
      </w:r>
    </w:p>
    <w:p w:rsidR="00AB7E6A" w:rsidRPr="00B32A3F" w:rsidRDefault="00AB7E6A" w:rsidP="00B36F64">
      <w:pPr>
        <w:pStyle w:val="a6"/>
        <w:spacing w:before="0" w:beforeAutospacing="0" w:after="0" w:afterAutospacing="0"/>
        <w:jc w:val="both"/>
      </w:pPr>
    </w:p>
    <w:p w:rsidR="00265F1F" w:rsidRPr="00B32A3F" w:rsidRDefault="00163CF8" w:rsidP="00B36F64">
      <w:pPr>
        <w:pStyle w:val="a6"/>
        <w:spacing w:before="0" w:beforeAutospacing="0" w:after="0" w:afterAutospacing="0"/>
        <w:jc w:val="both"/>
      </w:pPr>
      <w:r w:rsidRPr="00B32A3F">
        <w:t> 4.</w:t>
      </w:r>
      <w:r w:rsidR="00AB7E6A">
        <w:t>6</w:t>
      </w:r>
      <w:r w:rsidR="002D2E4C" w:rsidRPr="00B32A3F">
        <w:t xml:space="preserve"> </w:t>
      </w:r>
      <w:r w:rsidR="00265F1F" w:rsidRPr="00B32A3F">
        <w:t>Фотографии могут быть не допущены к участию в Фотоконкурсе в следующих случаях:</w:t>
      </w:r>
    </w:p>
    <w:p w:rsidR="00265F1F" w:rsidRPr="00B32A3F" w:rsidRDefault="00265F1F" w:rsidP="00B36F64">
      <w:pPr>
        <w:pStyle w:val="a6"/>
        <w:spacing w:before="0" w:beforeAutospacing="0" w:after="0" w:afterAutospacing="0"/>
        <w:ind w:firstLine="709"/>
        <w:jc w:val="both"/>
      </w:pPr>
      <w:r w:rsidRPr="00B32A3F">
        <w:t>- несоответствие тематике конкурса;</w:t>
      </w:r>
    </w:p>
    <w:p w:rsidR="00265F1F" w:rsidRPr="00B32A3F" w:rsidRDefault="00265F1F" w:rsidP="00B36F64">
      <w:pPr>
        <w:pStyle w:val="a6"/>
        <w:spacing w:before="0" w:beforeAutospacing="0" w:after="0" w:afterAutospacing="0"/>
        <w:ind w:firstLine="709"/>
        <w:jc w:val="both"/>
      </w:pPr>
      <w:r w:rsidRPr="00B32A3F">
        <w:t>- низкое художественное или техническое качество</w:t>
      </w:r>
    </w:p>
    <w:p w:rsidR="00265F1F" w:rsidRPr="00B32A3F" w:rsidRDefault="00265F1F" w:rsidP="00B36F64">
      <w:pPr>
        <w:pStyle w:val="a6"/>
        <w:spacing w:before="0" w:beforeAutospacing="0" w:after="0" w:afterAutospacing="0"/>
        <w:ind w:firstLine="709"/>
        <w:jc w:val="both"/>
      </w:pPr>
      <w:r w:rsidRPr="00B32A3F">
        <w:t>- нарушение авторских прав, нарушение законодательства России.</w:t>
      </w:r>
    </w:p>
    <w:p w:rsidR="00265F1F" w:rsidRPr="00B32A3F" w:rsidRDefault="00265F1F" w:rsidP="00B36F64">
      <w:pPr>
        <w:pStyle w:val="a6"/>
        <w:spacing w:before="0" w:beforeAutospacing="0" w:after="0" w:afterAutospacing="0"/>
        <w:jc w:val="both"/>
      </w:pPr>
      <w:r w:rsidRPr="00B32A3F">
        <w:t> </w:t>
      </w:r>
    </w:p>
    <w:p w:rsidR="00265F1F" w:rsidRPr="00B32A3F" w:rsidRDefault="00265F1F" w:rsidP="00B36F64">
      <w:pPr>
        <w:pStyle w:val="a6"/>
        <w:spacing w:before="240" w:beforeAutospacing="0" w:after="240" w:afterAutospacing="0"/>
        <w:ind w:left="360"/>
        <w:jc w:val="center"/>
      </w:pPr>
      <w:r w:rsidRPr="00B32A3F">
        <w:rPr>
          <w:b/>
          <w:bCs/>
        </w:rPr>
        <w:t>5.      Подведение итогов. Награждение участников Конкурса</w:t>
      </w:r>
    </w:p>
    <w:p w:rsidR="00265F1F" w:rsidRPr="00B32A3F" w:rsidRDefault="00265F1F" w:rsidP="00B36F64">
      <w:pPr>
        <w:pStyle w:val="a6"/>
        <w:spacing w:before="0" w:beforeAutospacing="0" w:after="0" w:afterAutospacing="0"/>
        <w:ind w:left="360"/>
        <w:jc w:val="both"/>
      </w:pPr>
      <w:r w:rsidRPr="00B32A3F">
        <w:rPr>
          <w:b/>
          <w:bCs/>
        </w:rPr>
        <w:t> </w:t>
      </w:r>
    </w:p>
    <w:p w:rsidR="00265F1F" w:rsidRPr="00B32A3F" w:rsidRDefault="00AB7E6A" w:rsidP="00B36F64">
      <w:pPr>
        <w:pStyle w:val="a6"/>
        <w:spacing w:before="0" w:beforeAutospacing="0" w:after="200" w:afterAutospacing="0"/>
        <w:ind w:left="360" w:hanging="360"/>
        <w:jc w:val="both"/>
      </w:pPr>
      <w:r>
        <w:t>5.1 </w:t>
      </w:r>
      <w:r w:rsidR="00163CF8" w:rsidRPr="00AB7E6A">
        <w:t>Победитель</w:t>
      </w:r>
      <w:r w:rsidR="00692AB1" w:rsidRPr="00AB7E6A">
        <w:t>(ли)</w:t>
      </w:r>
      <w:r w:rsidR="00163CF8" w:rsidRPr="00AB7E6A">
        <w:t xml:space="preserve"> </w:t>
      </w:r>
      <w:r w:rsidR="00265F1F" w:rsidRPr="00AB7E6A">
        <w:t xml:space="preserve">Конкурса </w:t>
      </w:r>
      <w:r w:rsidR="00163CF8" w:rsidRPr="00AB7E6A">
        <w:t>определяется с помощью генератора случайных чисел в группе</w:t>
      </w:r>
      <w:r w:rsidRPr="00AB7E6A">
        <w:t xml:space="preserve"> парка «В контакте» vk.com/</w:t>
      </w:r>
      <w:proofErr w:type="spellStart"/>
      <w:r w:rsidRPr="00AB7E6A">
        <w:t>park_vyksa</w:t>
      </w:r>
      <w:proofErr w:type="spellEnd"/>
      <w:r w:rsidRPr="00AB7E6A">
        <w:t xml:space="preserve"> </w:t>
      </w:r>
      <w:r w:rsidR="00163CF8" w:rsidRPr="00B32A3F">
        <w:t>1</w:t>
      </w:r>
      <w:r w:rsidR="001307B7">
        <w:t>9</w:t>
      </w:r>
      <w:r w:rsidR="00163CF8" w:rsidRPr="00B32A3F">
        <w:t>.01.2021 в 15.00.</w:t>
      </w:r>
      <w:bookmarkStart w:id="0" w:name="_GoBack"/>
      <w:bookmarkEnd w:id="0"/>
    </w:p>
    <w:p w:rsidR="00265F1F" w:rsidRPr="00B32A3F" w:rsidRDefault="002D2E4C" w:rsidP="00B36F64">
      <w:pPr>
        <w:pStyle w:val="a6"/>
        <w:spacing w:before="240" w:beforeAutospacing="0" w:after="240" w:afterAutospacing="0"/>
        <w:jc w:val="both"/>
      </w:pPr>
      <w:r w:rsidRPr="00B32A3F">
        <w:t>5.3 </w:t>
      </w:r>
      <w:r w:rsidR="00163CF8" w:rsidRPr="00B32A3F">
        <w:t>Всем участникам Конкурса вручаются сертификаты участника</w:t>
      </w:r>
      <w:r w:rsidR="00511FD9" w:rsidRPr="00B32A3F">
        <w:t>.</w:t>
      </w:r>
    </w:p>
    <w:p w:rsidR="00265F1F" w:rsidRPr="00B32A3F" w:rsidRDefault="00265F1F" w:rsidP="00B36F64">
      <w:pPr>
        <w:pStyle w:val="a6"/>
        <w:spacing w:before="240" w:beforeAutospacing="0" w:after="240" w:afterAutospacing="0"/>
        <w:jc w:val="both"/>
      </w:pPr>
      <w:r w:rsidRPr="00B32A3F">
        <w:t>5.5 Организаторы оставляют за собой право изменять количество призовых мест.</w:t>
      </w:r>
    </w:p>
    <w:p w:rsidR="00265F1F" w:rsidRPr="00B32A3F" w:rsidRDefault="00E9540E" w:rsidP="00B36F64">
      <w:pPr>
        <w:pStyle w:val="a6"/>
        <w:spacing w:before="240" w:beforeAutospacing="0" w:after="240" w:afterAutospacing="0"/>
        <w:jc w:val="both"/>
      </w:pPr>
      <w:r>
        <w:t>5.6 </w:t>
      </w:r>
      <w:r w:rsidR="00265F1F" w:rsidRPr="00AB7E6A">
        <w:t>Победител</w:t>
      </w:r>
      <w:r w:rsidR="00511FD9" w:rsidRPr="00AB7E6A">
        <w:t>ь</w:t>
      </w:r>
      <w:r w:rsidR="00265F1F" w:rsidRPr="00B32A3F">
        <w:t xml:space="preserve"> Конкурса награждаются </w:t>
      </w:r>
      <w:r w:rsidR="00511FD9" w:rsidRPr="00B32A3F">
        <w:t xml:space="preserve">сертификатом  и </w:t>
      </w:r>
      <w:r w:rsidR="00AB7E6A">
        <w:t xml:space="preserve">ценным </w:t>
      </w:r>
      <w:r w:rsidR="00511FD9" w:rsidRPr="00B32A3F">
        <w:t>призо</w:t>
      </w:r>
      <w:r w:rsidR="00265F1F" w:rsidRPr="00B32A3F">
        <w:t>м.</w:t>
      </w:r>
    </w:p>
    <w:p w:rsidR="00265F1F" w:rsidRPr="00B32A3F" w:rsidRDefault="00265F1F" w:rsidP="00B36F64">
      <w:pPr>
        <w:pStyle w:val="a6"/>
        <w:spacing w:before="240" w:beforeAutospacing="0" w:after="240" w:afterAutospacing="0"/>
        <w:ind w:left="360"/>
        <w:jc w:val="center"/>
      </w:pPr>
      <w:r w:rsidRPr="00B32A3F">
        <w:rPr>
          <w:b/>
          <w:bCs/>
        </w:rPr>
        <w:t>6</w:t>
      </w:r>
      <w:r w:rsidR="002D2E4C" w:rsidRPr="00B32A3F">
        <w:rPr>
          <w:b/>
          <w:bCs/>
        </w:rPr>
        <w:t xml:space="preserve">. </w:t>
      </w:r>
      <w:r w:rsidRPr="00B32A3F">
        <w:rPr>
          <w:b/>
          <w:bCs/>
        </w:rPr>
        <w:t>Финансирование Конкурса</w:t>
      </w:r>
    </w:p>
    <w:p w:rsidR="00265F1F" w:rsidRPr="00B32A3F" w:rsidRDefault="00265F1F" w:rsidP="00B36F64">
      <w:pPr>
        <w:pStyle w:val="a6"/>
        <w:spacing w:before="0" w:beforeAutospacing="0" w:after="0" w:afterAutospacing="0"/>
        <w:ind w:left="560"/>
        <w:jc w:val="both"/>
      </w:pPr>
      <w:r w:rsidRPr="00B32A3F">
        <w:rPr>
          <w:b/>
          <w:bCs/>
        </w:rPr>
        <w:t> </w:t>
      </w:r>
    </w:p>
    <w:p w:rsidR="00265F1F" w:rsidRPr="00B32A3F" w:rsidRDefault="002D2E4C" w:rsidP="00B36F64">
      <w:pPr>
        <w:pStyle w:val="a6"/>
        <w:spacing w:before="0" w:beforeAutospacing="0" w:after="0" w:afterAutospacing="0"/>
        <w:jc w:val="both"/>
      </w:pPr>
      <w:r w:rsidRPr="00B32A3F">
        <w:t xml:space="preserve">6.1 </w:t>
      </w:r>
      <w:r w:rsidR="00265F1F" w:rsidRPr="00B32A3F">
        <w:t>Финансирование Конкурса осуществляется за счет бюджетных средств по МЗ на основе утвержденной сметы расходов.</w:t>
      </w:r>
    </w:p>
    <w:p w:rsidR="00265F1F" w:rsidRPr="00B32A3F" w:rsidRDefault="00265F1F" w:rsidP="00B36F64">
      <w:pPr>
        <w:pStyle w:val="a6"/>
        <w:spacing w:before="0" w:beforeAutospacing="0" w:after="0" w:afterAutospacing="0"/>
        <w:ind w:left="700"/>
        <w:jc w:val="both"/>
      </w:pPr>
      <w:r w:rsidRPr="00B32A3F">
        <w:t> </w:t>
      </w:r>
    </w:p>
    <w:p w:rsidR="00265F1F" w:rsidRPr="00B32A3F" w:rsidRDefault="002D2E4C" w:rsidP="00B36F64">
      <w:pPr>
        <w:pStyle w:val="a6"/>
        <w:spacing w:before="0" w:beforeAutospacing="0" w:after="200" w:afterAutospacing="0"/>
        <w:jc w:val="both"/>
      </w:pPr>
      <w:r w:rsidRPr="00B32A3F">
        <w:t xml:space="preserve">6.2 </w:t>
      </w:r>
      <w:r w:rsidR="00265F1F" w:rsidRPr="00B32A3F">
        <w:t>Спонсором Конкурса может стать любая организаци</w:t>
      </w:r>
      <w:r w:rsidR="00511FD9" w:rsidRPr="00B32A3F">
        <w:t xml:space="preserve">я, учреждение или частное лицо, </w:t>
      </w:r>
      <w:r w:rsidR="00265F1F" w:rsidRPr="00B32A3F">
        <w:t>поддерживающее его цели и задачи, принимающее долевое участие в его организации, проведении и финансировании.</w:t>
      </w:r>
    </w:p>
    <w:p w:rsidR="00265F1F" w:rsidRPr="00B32A3F" w:rsidRDefault="002D2E4C" w:rsidP="00B36F64">
      <w:pPr>
        <w:pStyle w:val="a6"/>
        <w:spacing w:before="0" w:beforeAutospacing="0" w:after="0" w:afterAutospacing="0"/>
        <w:ind w:left="360" w:hanging="360"/>
        <w:jc w:val="center"/>
      </w:pPr>
      <w:r w:rsidRPr="00B32A3F">
        <w:rPr>
          <w:b/>
          <w:bCs/>
        </w:rPr>
        <w:t xml:space="preserve">7. </w:t>
      </w:r>
      <w:r w:rsidR="00265F1F" w:rsidRPr="00B32A3F">
        <w:rPr>
          <w:b/>
          <w:bCs/>
        </w:rPr>
        <w:t>Контакты</w:t>
      </w:r>
    </w:p>
    <w:p w:rsidR="00265F1F" w:rsidRPr="00B32A3F" w:rsidRDefault="00265F1F" w:rsidP="00B36F64">
      <w:pPr>
        <w:pStyle w:val="a6"/>
        <w:spacing w:before="0" w:beforeAutospacing="0" w:after="0" w:afterAutospacing="0"/>
        <w:ind w:left="560"/>
        <w:jc w:val="center"/>
      </w:pPr>
    </w:p>
    <w:p w:rsidR="00F60E84" w:rsidRDefault="00265F1F" w:rsidP="00B36F64">
      <w:pPr>
        <w:pStyle w:val="a6"/>
        <w:spacing w:before="240" w:beforeAutospacing="0" w:after="240" w:afterAutospacing="0"/>
        <w:jc w:val="both"/>
      </w:pPr>
      <w:r w:rsidRPr="00B36F64">
        <w:rPr>
          <w:i/>
        </w:rPr>
        <w:t>Куратор конкурса:</w:t>
      </w:r>
      <w:r w:rsidRPr="00B32A3F">
        <w:t xml:space="preserve"> </w:t>
      </w:r>
    </w:p>
    <w:p w:rsidR="00265F1F" w:rsidRPr="00B32A3F" w:rsidRDefault="00511FD9" w:rsidP="00B36F64">
      <w:pPr>
        <w:pStyle w:val="a6"/>
        <w:spacing w:before="240" w:beforeAutospacing="0" w:after="240" w:afterAutospacing="0"/>
        <w:jc w:val="both"/>
      </w:pPr>
      <w:r w:rsidRPr="00B32A3F">
        <w:t>Кишкина Галина Анатольевна</w:t>
      </w:r>
      <w:r w:rsidR="00265F1F" w:rsidRPr="00B32A3F">
        <w:t xml:space="preserve">, </w:t>
      </w:r>
      <w:r w:rsidRPr="00B32A3F">
        <w:t xml:space="preserve">администратор </w:t>
      </w:r>
      <w:r w:rsidR="00265F1F" w:rsidRPr="00B32A3F">
        <w:t>МАУ «Парк культуры и отдыха»</w:t>
      </w:r>
    </w:p>
    <w:p w:rsidR="00AB7E6A" w:rsidRDefault="00511FD9" w:rsidP="00B36F64">
      <w:pPr>
        <w:pStyle w:val="a6"/>
        <w:spacing w:before="240" w:beforeAutospacing="0" w:after="240" w:afterAutospacing="0"/>
        <w:jc w:val="both"/>
      </w:pPr>
      <w:r w:rsidRPr="00B32A3F">
        <w:t>Контактный телефон 8-904-903-03-07</w:t>
      </w:r>
      <w:r w:rsidR="00265F1F" w:rsidRPr="00B32A3F">
        <w:t xml:space="preserve">, </w:t>
      </w:r>
    </w:p>
    <w:p w:rsidR="00443724" w:rsidRPr="00F60E84" w:rsidRDefault="00265F1F" w:rsidP="00B36F64">
      <w:pPr>
        <w:pStyle w:val="a6"/>
        <w:spacing w:before="240" w:beforeAutospacing="0" w:after="240" w:afterAutospacing="0"/>
        <w:jc w:val="both"/>
      </w:pPr>
      <w:proofErr w:type="gramStart"/>
      <w:r w:rsidRPr="00AB7E6A">
        <w:rPr>
          <w:lang w:val="en-US"/>
        </w:rPr>
        <w:t>email</w:t>
      </w:r>
      <w:proofErr w:type="gramEnd"/>
      <w:r w:rsidRPr="00F60E84">
        <w:t xml:space="preserve">: </w:t>
      </w:r>
      <w:r w:rsidR="00ED05BC" w:rsidRPr="00AB7E6A">
        <w:rPr>
          <w:lang w:val="en-US"/>
        </w:rPr>
        <w:t>park</w:t>
      </w:r>
      <w:r w:rsidR="00ED05BC" w:rsidRPr="00F60E84">
        <w:t>-</w:t>
      </w:r>
      <w:proofErr w:type="spellStart"/>
      <w:r w:rsidR="00ED05BC" w:rsidRPr="00AB7E6A">
        <w:rPr>
          <w:lang w:val="en-US"/>
        </w:rPr>
        <w:t>vyksa</w:t>
      </w:r>
      <w:proofErr w:type="spellEnd"/>
      <w:r w:rsidR="00ED05BC" w:rsidRPr="00F60E84">
        <w:t>@</w:t>
      </w:r>
      <w:proofErr w:type="spellStart"/>
      <w:r w:rsidR="00ED05BC" w:rsidRPr="00AB7E6A">
        <w:rPr>
          <w:lang w:val="en-US"/>
        </w:rPr>
        <w:t>yandex</w:t>
      </w:r>
      <w:proofErr w:type="spellEnd"/>
      <w:r w:rsidR="00ED05BC" w:rsidRPr="00F60E84">
        <w:t>.</w:t>
      </w:r>
      <w:proofErr w:type="spellStart"/>
      <w:r w:rsidR="00ED05BC" w:rsidRPr="00AB7E6A">
        <w:rPr>
          <w:lang w:val="en-US"/>
        </w:rPr>
        <w:t>ru</w:t>
      </w:r>
      <w:proofErr w:type="spellEnd"/>
    </w:p>
    <w:sectPr w:rsidR="00443724" w:rsidRPr="00F60E84" w:rsidSect="009A5B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77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" w15:restartNumberingAfterBreak="0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2686269A"/>
    <w:multiLevelType w:val="multilevel"/>
    <w:tmpl w:val="323A2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1694678"/>
    <w:multiLevelType w:val="multilevel"/>
    <w:tmpl w:val="731463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2D3A7F"/>
    <w:multiLevelType w:val="hybridMultilevel"/>
    <w:tmpl w:val="C0D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7473"/>
    <w:multiLevelType w:val="multilevel"/>
    <w:tmpl w:val="5FA6F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B67D1D"/>
    <w:multiLevelType w:val="multilevel"/>
    <w:tmpl w:val="D58A9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B83964"/>
    <w:multiLevelType w:val="hybridMultilevel"/>
    <w:tmpl w:val="6A66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4CB2"/>
    <w:multiLevelType w:val="multilevel"/>
    <w:tmpl w:val="29CE2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4948C0"/>
    <w:multiLevelType w:val="multilevel"/>
    <w:tmpl w:val="571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238B2"/>
    <w:multiLevelType w:val="hybridMultilevel"/>
    <w:tmpl w:val="950A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401BA"/>
    <w:multiLevelType w:val="multilevel"/>
    <w:tmpl w:val="FC389A8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70" w:hanging="2160"/>
      </w:pPr>
      <w:rPr>
        <w:rFonts w:cs="Times New Roman" w:hint="default"/>
      </w:rPr>
    </w:lvl>
  </w:abstractNum>
  <w:abstractNum w:abstractNumId="12" w15:restartNumberingAfterBreak="0">
    <w:nsid w:val="6CE715BB"/>
    <w:multiLevelType w:val="multilevel"/>
    <w:tmpl w:val="C49AE68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sz w:val="24"/>
      </w:rPr>
    </w:lvl>
  </w:abstractNum>
  <w:abstractNum w:abstractNumId="13" w15:restartNumberingAfterBreak="0">
    <w:nsid w:val="756E6112"/>
    <w:multiLevelType w:val="hybridMultilevel"/>
    <w:tmpl w:val="DCC02BCA"/>
    <w:lvl w:ilvl="0" w:tplc="6F8A94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114DB"/>
    <w:multiLevelType w:val="hybridMultilevel"/>
    <w:tmpl w:val="4A88C838"/>
    <w:lvl w:ilvl="0" w:tplc="36966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593"/>
    <w:rsid w:val="0004114A"/>
    <w:rsid w:val="000461E8"/>
    <w:rsid w:val="0011366D"/>
    <w:rsid w:val="0012064A"/>
    <w:rsid w:val="001307B7"/>
    <w:rsid w:val="00163CF8"/>
    <w:rsid w:val="00262180"/>
    <w:rsid w:val="00265F1F"/>
    <w:rsid w:val="002C69A8"/>
    <w:rsid w:val="002D2E4C"/>
    <w:rsid w:val="002E680D"/>
    <w:rsid w:val="00331EEE"/>
    <w:rsid w:val="003B109E"/>
    <w:rsid w:val="003D3592"/>
    <w:rsid w:val="003D4EFE"/>
    <w:rsid w:val="00443724"/>
    <w:rsid w:val="00445DA4"/>
    <w:rsid w:val="00460309"/>
    <w:rsid w:val="00496FC5"/>
    <w:rsid w:val="004D46AD"/>
    <w:rsid w:val="00511FD9"/>
    <w:rsid w:val="0056250B"/>
    <w:rsid w:val="00585599"/>
    <w:rsid w:val="005922D0"/>
    <w:rsid w:val="00661BA5"/>
    <w:rsid w:val="00692AB1"/>
    <w:rsid w:val="006A4FC2"/>
    <w:rsid w:val="006B2691"/>
    <w:rsid w:val="00757AAF"/>
    <w:rsid w:val="0079626A"/>
    <w:rsid w:val="007D685B"/>
    <w:rsid w:val="00894B87"/>
    <w:rsid w:val="008A761C"/>
    <w:rsid w:val="008C5F95"/>
    <w:rsid w:val="00913849"/>
    <w:rsid w:val="00966BB8"/>
    <w:rsid w:val="009A5B7E"/>
    <w:rsid w:val="009B30AD"/>
    <w:rsid w:val="00A260AD"/>
    <w:rsid w:val="00A32BCA"/>
    <w:rsid w:val="00AB227A"/>
    <w:rsid w:val="00AB7E6A"/>
    <w:rsid w:val="00AC0B86"/>
    <w:rsid w:val="00B06D03"/>
    <w:rsid w:val="00B32A3F"/>
    <w:rsid w:val="00B36F64"/>
    <w:rsid w:val="00B4012A"/>
    <w:rsid w:val="00B42F4D"/>
    <w:rsid w:val="00BD2242"/>
    <w:rsid w:val="00BE1747"/>
    <w:rsid w:val="00BE1C8A"/>
    <w:rsid w:val="00C01F48"/>
    <w:rsid w:val="00C13931"/>
    <w:rsid w:val="00C750BA"/>
    <w:rsid w:val="00C86CAB"/>
    <w:rsid w:val="00C93817"/>
    <w:rsid w:val="00C97209"/>
    <w:rsid w:val="00CA5286"/>
    <w:rsid w:val="00CC3572"/>
    <w:rsid w:val="00CD23A3"/>
    <w:rsid w:val="00CE0603"/>
    <w:rsid w:val="00D00AA5"/>
    <w:rsid w:val="00D05014"/>
    <w:rsid w:val="00D879EA"/>
    <w:rsid w:val="00DF610D"/>
    <w:rsid w:val="00E02593"/>
    <w:rsid w:val="00E46C14"/>
    <w:rsid w:val="00E76390"/>
    <w:rsid w:val="00E9540E"/>
    <w:rsid w:val="00EA53FB"/>
    <w:rsid w:val="00EB2D61"/>
    <w:rsid w:val="00EB6585"/>
    <w:rsid w:val="00ED05BC"/>
    <w:rsid w:val="00EF006B"/>
    <w:rsid w:val="00F24BFF"/>
    <w:rsid w:val="00F60E84"/>
    <w:rsid w:val="00FD2E38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B983-E61F-44E5-ADEC-614C9F2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4"/>
    <w:pPr>
      <w:ind w:left="720"/>
      <w:contextualSpacing/>
    </w:pPr>
  </w:style>
  <w:style w:type="table" w:styleId="a4">
    <w:name w:val="Table Grid"/>
    <w:basedOn w:val="a1"/>
    <w:uiPriority w:val="39"/>
    <w:rsid w:val="0044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4FC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6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E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rk_vyksa" TargetMode="External"/><Relationship Id="rId5" Type="http://schemas.openxmlformats.org/officeDocument/2006/relationships/hyperlink" Target="https://vk.com/park_vyk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Art.temtem</dc:creator>
  <cp:lastModifiedBy>User</cp:lastModifiedBy>
  <cp:revision>17</cp:revision>
  <dcterms:created xsi:type="dcterms:W3CDTF">2019-09-11T10:33:00Z</dcterms:created>
  <dcterms:modified xsi:type="dcterms:W3CDTF">2021-01-11T07:13:00Z</dcterms:modified>
</cp:coreProperties>
</file>