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F3" w:rsidRDefault="00E14CF3" w:rsidP="00CA2135">
      <w:pPr>
        <w:rPr>
          <w:b/>
        </w:rPr>
      </w:pPr>
      <w:r>
        <w:rPr>
          <w:b/>
        </w:rPr>
        <w:t>Волшебные рукавички: барабанное шоу и шоу роботов-</w:t>
      </w:r>
      <w:proofErr w:type="spellStart"/>
      <w:r>
        <w:rPr>
          <w:b/>
        </w:rPr>
        <w:t>трансформеров</w:t>
      </w:r>
      <w:proofErr w:type="spellEnd"/>
      <w:r>
        <w:rPr>
          <w:b/>
        </w:rPr>
        <w:t xml:space="preserve">. Что ждет </w:t>
      </w:r>
      <w:proofErr w:type="spellStart"/>
      <w:r>
        <w:rPr>
          <w:b/>
        </w:rPr>
        <w:t>выксунцев</w:t>
      </w:r>
      <w:proofErr w:type="spellEnd"/>
      <w:r>
        <w:rPr>
          <w:b/>
        </w:rPr>
        <w:t xml:space="preserve"> 14 декабря?</w:t>
      </w:r>
    </w:p>
    <w:p w:rsidR="00E14CF3" w:rsidRDefault="00E14CF3" w:rsidP="00CA2135">
      <w:pPr>
        <w:rPr>
          <w:b/>
        </w:rPr>
      </w:pPr>
    </w:p>
    <w:p w:rsidR="00B37108" w:rsidRPr="00E14CF3" w:rsidRDefault="00CA2135" w:rsidP="00CA2135">
      <w:r w:rsidRPr="00E14CF3">
        <w:t>Зрелищное барабанное шоу</w:t>
      </w:r>
    </w:p>
    <w:p w:rsidR="00B37108" w:rsidRPr="00E14CF3" w:rsidRDefault="00B37108" w:rsidP="00CA2135">
      <w:r w:rsidRPr="00E14CF3">
        <w:t>Т</w:t>
      </w:r>
      <w:r w:rsidR="00CA2135" w:rsidRPr="00E14CF3">
        <w:t>анцевальное шоу с роботами-</w:t>
      </w:r>
      <w:proofErr w:type="spellStart"/>
      <w:r w:rsidR="00CA2135" w:rsidRPr="00E14CF3">
        <w:t>трансформерами</w:t>
      </w:r>
      <w:proofErr w:type="spellEnd"/>
    </w:p>
    <w:p w:rsidR="008E3437" w:rsidRPr="00E14CF3" w:rsidRDefault="00B37108" w:rsidP="00CA2135">
      <w:r w:rsidRPr="00E14CF3">
        <w:t>Э</w:t>
      </w:r>
      <w:r w:rsidR="008B028F" w:rsidRPr="00E14CF3">
        <w:t>стафеты</w:t>
      </w:r>
      <w:r w:rsidRPr="00E14CF3">
        <w:t xml:space="preserve"> и</w:t>
      </w:r>
      <w:r w:rsidR="008B028F" w:rsidRPr="00E14CF3">
        <w:t xml:space="preserve"> научные опыты</w:t>
      </w:r>
    </w:p>
    <w:p w:rsidR="00B37108" w:rsidRPr="00E14CF3" w:rsidRDefault="00B37108" w:rsidP="00CA2135">
      <w:r w:rsidRPr="00E14CF3">
        <w:t xml:space="preserve">Магия химии и превращений в крио шоу </w:t>
      </w:r>
    </w:p>
    <w:p w:rsidR="00B37108" w:rsidRPr="00E14CF3" w:rsidRDefault="00B37108" w:rsidP="00CA2135">
      <w:r w:rsidRPr="00E14CF3">
        <w:t xml:space="preserve">Десятки мастер-классов </w:t>
      </w:r>
    </w:p>
    <w:p w:rsidR="00B37108" w:rsidRPr="00E14CF3" w:rsidRDefault="00B37108" w:rsidP="00CA2135">
      <w:r w:rsidRPr="00E14CF3">
        <w:t xml:space="preserve">А еще почта Деда Мороза (можно отправить поздравительные открытки в любую точку мира!) </w:t>
      </w:r>
    </w:p>
    <w:p w:rsidR="00B05975" w:rsidRPr="00E14CF3" w:rsidRDefault="00B05975" w:rsidP="00CA2135">
      <w:r w:rsidRPr="00E14CF3">
        <w:t>Хороводы у елки</w:t>
      </w:r>
      <w:r w:rsidR="00581836" w:rsidRPr="00E14CF3">
        <w:t xml:space="preserve"> и концерт группы «Экс ББ»</w:t>
      </w:r>
      <w:r w:rsidR="009C26B9">
        <w:t>.</w:t>
      </w:r>
    </w:p>
    <w:p w:rsidR="00B05975" w:rsidRPr="00E14CF3" w:rsidRDefault="00B05975" w:rsidP="00CA2135"/>
    <w:p w:rsidR="00B05975" w:rsidRPr="00E14CF3" w:rsidRDefault="00B05975" w:rsidP="00CA2135">
      <w:r w:rsidRPr="00E14CF3">
        <w:t>Все это ждет вас 14 декабря на ярмарке «Волшебные рукавички»</w:t>
      </w:r>
    </w:p>
    <w:p w:rsidR="003043F2" w:rsidRDefault="003043F2" w:rsidP="00CA2135">
      <w:pPr>
        <w:rPr>
          <w:b/>
        </w:rPr>
      </w:pPr>
    </w:p>
    <w:p w:rsidR="00B05975" w:rsidRPr="00E14CF3" w:rsidRDefault="00B05975" w:rsidP="00CA2135">
      <w:r w:rsidRPr="009C26B9">
        <w:rPr>
          <w:b/>
        </w:rPr>
        <w:t>Место:</w:t>
      </w:r>
      <w:r w:rsidRPr="00E14CF3">
        <w:t xml:space="preserve"> ФОК Олимп</w:t>
      </w:r>
      <w:r w:rsidR="009C26B9">
        <w:t xml:space="preserve"> (ул. Корнилова, 123)</w:t>
      </w:r>
    </w:p>
    <w:p w:rsidR="00660FAC" w:rsidRPr="00E14CF3" w:rsidRDefault="00B05975" w:rsidP="00CA2135">
      <w:r w:rsidRPr="009C26B9">
        <w:rPr>
          <w:b/>
        </w:rPr>
        <w:t>Время:</w:t>
      </w:r>
      <w:r w:rsidRPr="00E14CF3">
        <w:t xml:space="preserve"> </w:t>
      </w:r>
      <w:r w:rsidRPr="00E14CF3">
        <w:t>с 11.00 до 16.00</w:t>
      </w:r>
    </w:p>
    <w:p w:rsidR="00CA2135" w:rsidRDefault="00CA2135" w:rsidP="00CA2135"/>
    <w:p w:rsidR="00E14CF3" w:rsidRDefault="009C26B9" w:rsidP="00CA2135">
      <w:bookmarkStart w:id="0" w:name="_GoBack"/>
      <w:bookmarkEnd w:id="0"/>
      <w:r>
        <w:t>Подробная программа ниже.</w:t>
      </w:r>
    </w:p>
    <w:p w:rsidR="009C26B9" w:rsidRDefault="009C26B9" w:rsidP="00CA2135"/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363"/>
      </w:tblGrid>
      <w:tr w:rsidR="002E1380" w:rsidRPr="009C26B9" w:rsidTr="007C2F3A">
        <w:trPr>
          <w:trHeight w:val="600"/>
        </w:trPr>
        <w:tc>
          <w:tcPr>
            <w:tcW w:w="2014" w:type="dxa"/>
            <w:shd w:val="clear" w:color="auto" w:fill="auto"/>
            <w:vAlign w:val="center"/>
            <w:hideMark/>
          </w:tcPr>
          <w:p w:rsidR="002E1380" w:rsidRPr="009C26B9" w:rsidRDefault="002E1380" w:rsidP="008B1717">
            <w:pPr>
              <w:ind w:firstLine="0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i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E1380" w:rsidRPr="009C26B9" w:rsidRDefault="002E1380" w:rsidP="008B1717">
            <w:pPr>
              <w:ind w:firstLine="0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i/>
                <w:color w:val="000000"/>
                <w:szCs w:val="24"/>
                <w:lang w:eastAsia="ru-RU"/>
              </w:rPr>
              <w:t>мероприятие</w:t>
            </w:r>
          </w:p>
        </w:tc>
      </w:tr>
      <w:tr w:rsidR="002E1380" w:rsidRPr="009C26B9" w:rsidTr="007C2F3A">
        <w:trPr>
          <w:trHeight w:val="960"/>
        </w:trPr>
        <w:tc>
          <w:tcPr>
            <w:tcW w:w="2014" w:type="dxa"/>
            <w:shd w:val="clear" w:color="auto" w:fill="auto"/>
            <w:vAlign w:val="center"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11.00-11.05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Открытие ярмарки</w:t>
            </w:r>
          </w:p>
        </w:tc>
      </w:tr>
      <w:tr w:rsidR="002E1380" w:rsidRPr="009C26B9" w:rsidTr="007C2F3A">
        <w:trPr>
          <w:trHeight w:val="960"/>
        </w:trPr>
        <w:tc>
          <w:tcPr>
            <w:tcW w:w="2014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11.05-11.20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Интерактивная программа "Привет"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proofErr w:type="spellStart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Флешмоб</w:t>
            </w:r>
            <w:proofErr w:type="spellEnd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, игры, концертный номер студии аниматоров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2E1380" w:rsidRPr="009C26B9" w:rsidTr="007C2F3A">
        <w:trPr>
          <w:trHeight w:val="735"/>
        </w:trPr>
        <w:tc>
          <w:tcPr>
            <w:tcW w:w="2014" w:type="dxa"/>
            <w:shd w:val="clear" w:color="auto" w:fill="auto"/>
            <w:vAlign w:val="center"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11.20-11.40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E1380" w:rsidRPr="009C26B9" w:rsidRDefault="002E1380" w:rsidP="007C2F3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Концертная программа «Крылатые качели»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7C2F3A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с участием детей Социально</w:t>
            </w:r>
            <w:r w:rsidR="007C2F3A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реабилитационн</w:t>
            </w:r>
            <w:r w:rsidR="007C2F3A">
              <w:rPr>
                <w:rFonts w:eastAsia="Times New Roman"/>
                <w:color w:val="000000"/>
                <w:szCs w:val="24"/>
                <w:lang w:eastAsia="ru-RU"/>
              </w:rPr>
              <w:t>ого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 центр</w:t>
            </w:r>
            <w:r w:rsidR="007C2F3A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 д</w:t>
            </w:r>
            <w:r w:rsidR="007C2F3A">
              <w:rPr>
                <w:rFonts w:eastAsia="Times New Roman"/>
                <w:color w:val="000000"/>
                <w:szCs w:val="24"/>
                <w:lang w:eastAsia="ru-RU"/>
              </w:rPr>
              <w:t xml:space="preserve">ля несовершеннолетних, 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Общества </w:t>
            </w:r>
            <w:proofErr w:type="gramStart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слепых </w:t>
            </w:r>
            <w:r w:rsidRPr="009C26B9">
              <w:rPr>
                <w:szCs w:val="24"/>
              </w:rPr>
              <w:t xml:space="preserve"> 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Ассоциации</w:t>
            </w:r>
            <w:proofErr w:type="gramEnd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 многодетных семей и др. НКО</w:t>
            </w:r>
            <w:r w:rsidR="007C2F3A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2E1380" w:rsidRPr="009C26B9" w:rsidTr="007C2F3A">
        <w:trPr>
          <w:trHeight w:val="735"/>
        </w:trPr>
        <w:tc>
          <w:tcPr>
            <w:tcW w:w="2014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11.40-12.10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Крио Шоу «Волшебство»</w:t>
            </w:r>
          </w:p>
        </w:tc>
      </w:tr>
      <w:tr w:rsidR="002E1380" w:rsidRPr="009C26B9" w:rsidTr="007C2F3A">
        <w:trPr>
          <w:trHeight w:val="1035"/>
        </w:trPr>
        <w:tc>
          <w:tcPr>
            <w:tcW w:w="2014" w:type="dxa"/>
            <w:shd w:val="clear" w:color="auto" w:fill="auto"/>
            <w:vAlign w:val="center"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12.10-12.30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E1380" w:rsidRPr="009C26B9" w:rsidRDefault="002E1380" w:rsidP="007C2F3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Встреча Деда Мороза и Снегурочки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E1380" w:rsidRPr="009C26B9" w:rsidTr="007C2F3A">
        <w:trPr>
          <w:trHeight w:val="1035"/>
        </w:trPr>
        <w:tc>
          <w:tcPr>
            <w:tcW w:w="2014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12.30-13.20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E1380" w:rsidRPr="009C26B9" w:rsidRDefault="002E1380" w:rsidP="007C2F3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Развлекательная программа "Ритмы танцев"</w:t>
            </w:r>
          </w:p>
        </w:tc>
      </w:tr>
      <w:tr w:rsidR="002E1380" w:rsidRPr="009C26B9" w:rsidTr="007C2F3A">
        <w:trPr>
          <w:trHeight w:val="752"/>
        </w:trPr>
        <w:tc>
          <w:tcPr>
            <w:tcW w:w="2014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13.20-14.00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E1380" w:rsidRPr="009C26B9" w:rsidRDefault="002E1380" w:rsidP="002E138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Танцевальное шоу с роботами - </w:t>
            </w:r>
            <w:proofErr w:type="spellStart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трансформерами</w:t>
            </w:r>
            <w:proofErr w:type="spellEnd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E1380" w:rsidRPr="009C26B9" w:rsidTr="007C2F3A">
        <w:trPr>
          <w:trHeight w:val="1215"/>
        </w:trPr>
        <w:tc>
          <w:tcPr>
            <w:tcW w:w="2014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14.00-14.25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BW </w:t>
            </w:r>
            <w:proofErr w:type="spellStart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Drum</w:t>
            </w:r>
            <w:proofErr w:type="spellEnd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show</w:t>
            </w:r>
            <w:proofErr w:type="spellEnd"/>
          </w:p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Зрелищное барабанное шоу и интерактивная программа</w:t>
            </w:r>
          </w:p>
        </w:tc>
      </w:tr>
      <w:tr w:rsidR="002E1380" w:rsidRPr="009C26B9" w:rsidTr="007C2F3A">
        <w:trPr>
          <w:trHeight w:val="1120"/>
        </w:trPr>
        <w:tc>
          <w:tcPr>
            <w:tcW w:w="2014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14.25-15.00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C2F3A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Игровая программа "</w:t>
            </w:r>
            <w:proofErr w:type="spellStart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Играйград</w:t>
            </w:r>
            <w:proofErr w:type="spellEnd"/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эстафеты, научные опыты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C2F3A">
              <w:rPr>
                <w:rFonts w:eastAsia="Times New Roman"/>
                <w:i/>
                <w:color w:val="000000"/>
                <w:szCs w:val="24"/>
                <w:lang w:eastAsia="ru-RU"/>
              </w:rPr>
              <w:t>Участников ждут сладкие призы</w:t>
            </w:r>
          </w:p>
        </w:tc>
      </w:tr>
      <w:tr w:rsidR="002E1380" w:rsidRPr="009C26B9" w:rsidTr="007C2F3A">
        <w:trPr>
          <w:trHeight w:val="416"/>
        </w:trPr>
        <w:tc>
          <w:tcPr>
            <w:tcW w:w="2014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15.00-15.45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Зажигательный концерт</w:t>
            </w:r>
            <w:r w:rsidRPr="009C26B9">
              <w:rPr>
                <w:szCs w:val="24"/>
              </w:rPr>
              <w:t xml:space="preserve"> </w:t>
            </w: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группы «Экс ББ»</w:t>
            </w:r>
          </w:p>
        </w:tc>
      </w:tr>
      <w:tr w:rsidR="002E1380" w:rsidRPr="009C26B9" w:rsidTr="007C2F3A">
        <w:trPr>
          <w:trHeight w:val="300"/>
        </w:trPr>
        <w:tc>
          <w:tcPr>
            <w:tcW w:w="2014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16.00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2E1380" w:rsidRPr="009C26B9" w:rsidRDefault="002E1380" w:rsidP="009C26B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26B9">
              <w:rPr>
                <w:rFonts w:eastAsia="Times New Roman"/>
                <w:color w:val="000000"/>
                <w:szCs w:val="24"/>
                <w:lang w:eastAsia="ru-RU"/>
              </w:rPr>
              <w:t>Закрытие ярмарки</w:t>
            </w:r>
          </w:p>
        </w:tc>
      </w:tr>
    </w:tbl>
    <w:p w:rsidR="009C26B9" w:rsidRPr="009C26B9" w:rsidRDefault="009C26B9" w:rsidP="009C26B9">
      <w:pPr>
        <w:ind w:firstLine="0"/>
        <w:rPr>
          <w:szCs w:val="24"/>
        </w:rPr>
      </w:pPr>
    </w:p>
    <w:sectPr w:rsidR="009C26B9" w:rsidRPr="009C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5D"/>
    <w:rsid w:val="0015107D"/>
    <w:rsid w:val="00162CE1"/>
    <w:rsid w:val="00202F5D"/>
    <w:rsid w:val="002E1380"/>
    <w:rsid w:val="003043F2"/>
    <w:rsid w:val="00474706"/>
    <w:rsid w:val="00510D80"/>
    <w:rsid w:val="00527899"/>
    <w:rsid w:val="00581836"/>
    <w:rsid w:val="00660FAC"/>
    <w:rsid w:val="00665F4A"/>
    <w:rsid w:val="007C2F3A"/>
    <w:rsid w:val="007C6008"/>
    <w:rsid w:val="008B028F"/>
    <w:rsid w:val="008B1717"/>
    <w:rsid w:val="008E3437"/>
    <w:rsid w:val="009175DB"/>
    <w:rsid w:val="009C26B9"/>
    <w:rsid w:val="00B05975"/>
    <w:rsid w:val="00B37108"/>
    <w:rsid w:val="00CA2135"/>
    <w:rsid w:val="00E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70D3D-EC3E-4153-B336-A7FE98E2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Смирнова Екатерина Андреевна</cp:lastModifiedBy>
  <cp:revision>3</cp:revision>
  <dcterms:created xsi:type="dcterms:W3CDTF">2019-12-06T11:07:00Z</dcterms:created>
  <dcterms:modified xsi:type="dcterms:W3CDTF">2019-12-06T14:22:00Z</dcterms:modified>
</cp:coreProperties>
</file>