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1" w:rsidRPr="00476611" w:rsidRDefault="00476611" w:rsidP="004766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611" w:rsidRPr="00476611" w:rsidRDefault="00476611" w:rsidP="00476611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76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7661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476611" w:rsidRPr="00476611" w:rsidRDefault="00476611" w:rsidP="00476611">
      <w:pPr>
        <w:tabs>
          <w:tab w:val="left" w:pos="9180"/>
          <w:tab w:val="left" w:pos="963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6611">
        <w:rPr>
          <w:rFonts w:ascii="Times New Roman" w:hAnsi="Times New Roman" w:cs="Times New Roman"/>
          <w:sz w:val="20"/>
          <w:szCs w:val="20"/>
        </w:rPr>
        <w:t>к  Положению о проведении</w:t>
      </w:r>
    </w:p>
    <w:p w:rsidR="00476611" w:rsidRPr="00476611" w:rsidRDefault="00476611" w:rsidP="00476611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6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форума молодых семей</w:t>
      </w:r>
    </w:p>
    <w:p w:rsidR="00476611" w:rsidRPr="00476611" w:rsidRDefault="00476611" w:rsidP="00476611">
      <w:pPr>
        <w:tabs>
          <w:tab w:val="left" w:pos="9180"/>
          <w:tab w:val="left" w:pos="963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6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«ВЫксунская СЕМЬЯ»</w:t>
      </w: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76611" w:rsidRPr="00476611" w:rsidRDefault="00476611" w:rsidP="00476611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76611">
        <w:rPr>
          <w:b/>
          <w:sz w:val="28"/>
          <w:szCs w:val="28"/>
          <w:shd w:val="clear" w:color="auto" w:fill="FFFFFF"/>
        </w:rPr>
        <w:t>Конкурс фоторабот «Искусство быть семьей»</w:t>
      </w: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76611">
        <w:rPr>
          <w:b/>
          <w:sz w:val="28"/>
          <w:szCs w:val="28"/>
          <w:shd w:val="clear" w:color="auto" w:fill="FFFFFF"/>
        </w:rPr>
        <w:t>Дата проведения:</w:t>
      </w:r>
      <w:r w:rsidRPr="00476611">
        <w:rPr>
          <w:sz w:val="28"/>
          <w:szCs w:val="28"/>
          <w:shd w:val="clear" w:color="auto" w:fill="FFFFFF"/>
        </w:rPr>
        <w:t xml:space="preserve"> 10 ноября 2018 года</w:t>
      </w: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76611">
        <w:rPr>
          <w:b/>
          <w:sz w:val="28"/>
          <w:szCs w:val="28"/>
          <w:shd w:val="clear" w:color="auto" w:fill="FFFFFF"/>
        </w:rPr>
        <w:t>Участники:</w:t>
      </w:r>
      <w:r w:rsidRPr="00476611">
        <w:rPr>
          <w:sz w:val="28"/>
          <w:szCs w:val="28"/>
          <w:shd w:val="clear" w:color="auto" w:fill="FFFFFF"/>
        </w:rPr>
        <w:t xml:space="preserve"> молодые семьи городского округа город Выкса, профессиональные фотографы, фотолюбители и все желающие.</w:t>
      </w: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6611">
        <w:rPr>
          <w:b/>
          <w:sz w:val="28"/>
          <w:szCs w:val="28"/>
          <w:shd w:val="clear" w:color="auto" w:fill="FFFFFF"/>
        </w:rPr>
        <w:t>Цель конкурса</w:t>
      </w:r>
      <w:r w:rsidRPr="00476611">
        <w:rPr>
          <w:sz w:val="28"/>
          <w:szCs w:val="28"/>
          <w:shd w:val="clear" w:color="auto" w:fill="FFFFFF"/>
        </w:rPr>
        <w:t xml:space="preserve"> - </w:t>
      </w:r>
      <w:r w:rsidRPr="00476611">
        <w:rPr>
          <w:sz w:val="28"/>
          <w:szCs w:val="28"/>
        </w:rPr>
        <w:t>пропаганда традиционных семейных ценностей (единство семьи, взаимопонимание, многодетность, совместные увлечения и времяпрепровождение, эстетическая красота материнства, отцовства и детства и др.) через искусство фотографии.</w:t>
      </w:r>
    </w:p>
    <w:p w:rsidR="00476611" w:rsidRPr="00476611" w:rsidRDefault="00476611" w:rsidP="004766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76611" w:rsidRPr="00476611" w:rsidRDefault="00476611" w:rsidP="004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1. «Гармония, забота и любовь» – семейные фотографии (родители с детьми);</w:t>
      </w:r>
    </w:p>
    <w:p w:rsidR="00476611" w:rsidRPr="00476611" w:rsidRDefault="00476611" w:rsidP="004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2. «Ничто не красит так, как материнство» – фотографии молодых мам и беременных женщин;</w:t>
      </w:r>
    </w:p>
    <w:p w:rsidR="00476611" w:rsidRPr="00476611" w:rsidRDefault="00476611" w:rsidP="004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3. «ПАПА. Миссия выполнима!» – фотографии отцов с детьми;</w:t>
      </w:r>
    </w:p>
    <w:p w:rsidR="00476611" w:rsidRPr="00476611" w:rsidRDefault="00476611" w:rsidP="004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4. «Очарование детства» – детские фотографии;</w:t>
      </w:r>
    </w:p>
    <w:p w:rsidR="00476611" w:rsidRPr="00476611" w:rsidRDefault="00476611" w:rsidP="004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5. «Вместе ярче мир!» – совместное семейное хобби (в том числе общее семейное дело, совместный досуг, спортивные увлечения, историческая реконструкция, восстановление культурных и религиозных традиций своей страны и других народов и т.д.).</w:t>
      </w:r>
    </w:p>
    <w:p w:rsidR="00476611" w:rsidRPr="00476611" w:rsidRDefault="00476611" w:rsidP="0047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611" w:rsidRPr="00476611" w:rsidRDefault="00476611" w:rsidP="004766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76611" w:rsidRPr="00476611" w:rsidRDefault="00476611" w:rsidP="004766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 xml:space="preserve">1. Конкурсные фотоснимки вместе с заявкой в срок до 7 ноября 2018 года  направляются в электронном виде на адрес электронной почты </w:t>
      </w:r>
      <w:r w:rsidRPr="004766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6611">
        <w:rPr>
          <w:rFonts w:ascii="Times New Roman" w:hAnsi="Times New Roman" w:cs="Times New Roman"/>
          <w:sz w:val="28"/>
          <w:szCs w:val="28"/>
        </w:rPr>
        <w:t>-</w:t>
      </w:r>
      <w:r w:rsidRPr="004766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6611">
        <w:rPr>
          <w:rFonts w:ascii="Times New Roman" w:hAnsi="Times New Roman" w:cs="Times New Roman"/>
          <w:sz w:val="28"/>
          <w:szCs w:val="28"/>
        </w:rPr>
        <w:t>:</w:t>
      </w:r>
      <w:r w:rsidRPr="0047661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sektorprogramm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vks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nnov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766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76611">
        <w:rPr>
          <w:rFonts w:ascii="Times New Roman" w:hAnsi="Times New Roman" w:cs="Times New Roman"/>
          <w:sz w:val="28"/>
          <w:szCs w:val="28"/>
        </w:rPr>
        <w:t xml:space="preserve"> с пометкой «на фотоконкурс» и названием номинации. </w:t>
      </w: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2. В каждой номинации предусмотрено одно призовое место. Победители награждаются дипломами и призами.</w:t>
      </w: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 xml:space="preserve">3. Лучшие работы участвуют в выставках, используются в календарях, открытках, буклетах, фильмах (c указанием авторства) о г. Выкса и размещаются на официальном сайте городского округа город Выкса  </w:t>
      </w:r>
      <w:hyperlink r:id="rId5" w:history="1">
        <w:r w:rsidRPr="00476611">
          <w:rPr>
            <w:rStyle w:val="a4"/>
            <w:rFonts w:ascii="Times New Roman" w:hAnsi="Times New Roman" w:cs="Times New Roman"/>
            <w:sz w:val="28"/>
            <w:szCs w:val="28"/>
          </w:rPr>
          <w:t>http://okrug-wyksa.ru/</w:t>
        </w:r>
      </w:hyperlink>
      <w:r w:rsidRPr="00476611">
        <w:rPr>
          <w:rFonts w:ascii="Times New Roman" w:hAnsi="Times New Roman" w:cs="Times New Roman"/>
          <w:sz w:val="28"/>
          <w:szCs w:val="28"/>
        </w:rPr>
        <w:t xml:space="preserve">  и в СМИ.</w:t>
      </w: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lastRenderedPageBreak/>
        <w:t>4. Выставление работ на конкурс подтверждает согласие участника на передачу организаторам прав на публикацию работ с указанием данных автора (фотографа и моделей) на благотворительной основе со стороны авторов.</w:t>
      </w: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11">
        <w:rPr>
          <w:rFonts w:ascii="Times New Roman" w:hAnsi="Times New Roman" w:cs="Times New Roman"/>
          <w:sz w:val="28"/>
          <w:szCs w:val="28"/>
        </w:rPr>
        <w:t>5. Результаты конкурса фоторабот «Искусство быть семьей» объявляются в день его проведения.</w:t>
      </w:r>
    </w:p>
    <w:p w:rsidR="00476611" w:rsidRPr="00476611" w:rsidRDefault="00476611" w:rsidP="004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6611" w:rsidRPr="00476611" w:rsidRDefault="00476611" w:rsidP="004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11">
        <w:rPr>
          <w:rFonts w:ascii="Times New Roman" w:hAnsi="Times New Roman" w:cs="Times New Roman"/>
          <w:b/>
          <w:sz w:val="28"/>
          <w:szCs w:val="28"/>
        </w:rPr>
        <w:t>на участие в конкурсе фоторабот</w:t>
      </w:r>
    </w:p>
    <w:p w:rsidR="00476611" w:rsidRPr="00476611" w:rsidRDefault="00476611" w:rsidP="004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11">
        <w:rPr>
          <w:rFonts w:ascii="Times New Roman" w:hAnsi="Times New Roman" w:cs="Times New Roman"/>
          <w:b/>
          <w:sz w:val="28"/>
          <w:szCs w:val="28"/>
        </w:rPr>
        <w:t>«Искусство быть семьей»</w:t>
      </w:r>
    </w:p>
    <w:p w:rsidR="00476611" w:rsidRPr="00476611" w:rsidRDefault="00476611" w:rsidP="004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11">
        <w:rPr>
          <w:rFonts w:ascii="Times New Roman" w:hAnsi="Times New Roman" w:cs="Times New Roman"/>
          <w:b/>
          <w:sz w:val="28"/>
          <w:szCs w:val="28"/>
        </w:rPr>
        <w:t>в рамках форума молодых семей «ВЫксунская СЕМЬЯ»,</w:t>
      </w:r>
    </w:p>
    <w:p w:rsidR="00476611" w:rsidRPr="00476611" w:rsidRDefault="00476611" w:rsidP="0047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ФИО участника фотоконкурса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ФИО автора фотографии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Краткие биографические и профессиональные данные автора фотографии, связанные с фотодеятельностью (любитель, профессионал, стаж  и т.п.)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Подпись автора фотографии, подтверждающая его согласие на участие в конкурсе и публикацию его работ без выплаты вознаграждения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11" w:rsidRPr="00476611" w:rsidTr="003136BA">
        <w:tc>
          <w:tcPr>
            <w:tcW w:w="4785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11">
              <w:rPr>
                <w:rFonts w:ascii="Times New Roman" w:hAnsi="Times New Roman" w:cs="Times New Roman"/>
                <w:sz w:val="28"/>
                <w:szCs w:val="28"/>
              </w:rPr>
              <w:t>Укажите источник, через который вы узнали о конкурсе</w:t>
            </w:r>
          </w:p>
        </w:tc>
        <w:tc>
          <w:tcPr>
            <w:tcW w:w="4786" w:type="dxa"/>
          </w:tcPr>
          <w:p w:rsidR="00476611" w:rsidRPr="00476611" w:rsidRDefault="00476611" w:rsidP="00476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611" w:rsidRPr="00476611" w:rsidRDefault="00476611" w:rsidP="0047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611" w:rsidRPr="00476611" w:rsidRDefault="00476611" w:rsidP="00476611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611" w:rsidRPr="00476611" w:rsidRDefault="00476611" w:rsidP="00476611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6611" w:rsidRPr="00476611" w:rsidRDefault="00476611" w:rsidP="00476611">
      <w:pPr>
        <w:tabs>
          <w:tab w:val="left" w:pos="9180"/>
          <w:tab w:val="left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7E17" w:rsidRPr="00476611" w:rsidRDefault="00476611" w:rsidP="00476611">
      <w:pPr>
        <w:spacing w:after="0"/>
        <w:rPr>
          <w:rFonts w:ascii="Times New Roman" w:hAnsi="Times New Roman" w:cs="Times New Roman"/>
        </w:rPr>
      </w:pPr>
      <w:r w:rsidRPr="00476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3D7E17" w:rsidRPr="004766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476611"/>
    <w:rsid w:val="003D7E17"/>
    <w:rsid w:val="0047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6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76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rug-wyksa.ru/" TargetMode="External"/><Relationship Id="rId4" Type="http://schemas.openxmlformats.org/officeDocument/2006/relationships/hyperlink" Target="mailto:sektorprogramm@adm.vk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2</cp:revision>
  <dcterms:created xsi:type="dcterms:W3CDTF">2018-10-22T14:07:00Z</dcterms:created>
  <dcterms:modified xsi:type="dcterms:W3CDTF">2018-10-22T14:07:00Z</dcterms:modified>
</cp:coreProperties>
</file>