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1E" w:rsidRPr="00C03723" w:rsidRDefault="00D70A7C" w:rsidP="00B64A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3723">
        <w:rPr>
          <w:rFonts w:ascii="Times New Roman" w:hAnsi="Times New Roman" w:cs="Times New Roman"/>
          <w:b/>
          <w:sz w:val="32"/>
          <w:szCs w:val="32"/>
          <w:highlight w:val="yellow"/>
        </w:rPr>
        <w:t>Прогулки в городском парке</w:t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03723" w:rsidRPr="00C03723" w:rsidRDefault="00C03723" w:rsidP="00C037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723">
        <w:rPr>
          <w:rFonts w:ascii="Times New Roman" w:hAnsi="Times New Roman" w:cs="Times New Roman"/>
          <w:bCs/>
          <w:sz w:val="24"/>
          <w:szCs w:val="24"/>
        </w:rPr>
        <w:t xml:space="preserve">Ценный памятник русского садово-паркового искусства второй половины XVIII века. Создан трудом крепостных заводчиков Баташевых  во французско-английском стиле, по образцу известных европейских парков в Версале, Летнего сада в Петербурге, парков Петергофа. Композиционная ось парка — главная липовая аллея — на юге заканчивается домом-дворцом Баташевых (1760—1770 гг.). </w:t>
      </w:r>
    </w:p>
    <w:p w:rsidR="00F0091E" w:rsidRDefault="00BC264B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143510</wp:posOffset>
            </wp:positionV>
            <wp:extent cx="2146935" cy="1137920"/>
            <wp:effectExtent l="171450" t="133350" r="367665" b="309880"/>
            <wp:wrapNone/>
            <wp:docPr id="51" name="Рисунок 39" descr="http://kultura-vyksa.ru/wp-content/uploads/2012/11/Sohranim-nash-p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http://kultura-vyksa.ru/wp-content/uploads/2012/11/Sohranim-nash-par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998" b="2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D37711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128905</wp:posOffset>
            </wp:positionV>
            <wp:extent cx="1549400" cy="1038860"/>
            <wp:effectExtent l="0" t="19050" r="69850" b="66040"/>
            <wp:wrapNone/>
            <wp:docPr id="53" name="Рисунок 40" descr="http://img-fotki.yandex.ru/get/4522/129531781.5/0_5ad5c_240dfa66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8" descr="http://img-fotki.yandex.ru/get/4522/129531781.5/0_5ad5c_240dfa66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3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93A2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94615</wp:posOffset>
            </wp:positionV>
            <wp:extent cx="1647825" cy="1042670"/>
            <wp:effectExtent l="0" t="19050" r="85725" b="62230"/>
            <wp:wrapNone/>
            <wp:docPr id="55" name="Рисунок 42" descr="http://wyksa.ru/news/data/upimages/park_act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 descr="http://wyksa.ru/news/data/upimages/park_act_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264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1560195" cy="1003300"/>
            <wp:effectExtent l="0" t="19050" r="78105" b="63500"/>
            <wp:wrapNone/>
            <wp:docPr id="54" name="Рисунок 41" descr="http://svgz.ru/wp-content/uploads/2017/11/8096788-e1510319467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6" descr="http://svgz.ru/wp-content/uploads/2017/11/8096788-e1510319467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71" t="16839" r="7720" b="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0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E516F" w:rsidRPr="00CE516F">
        <w:rPr>
          <w:rFonts w:ascii="Times New Roman" w:hAnsi="Times New Roman" w:cs="Times New Roman"/>
          <w:b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5394058</wp:posOffset>
            </wp:positionH>
            <wp:positionV relativeFrom="paragraph">
              <wp:posOffset>5924249</wp:posOffset>
            </wp:positionV>
            <wp:extent cx="1514007" cy="1106905"/>
            <wp:effectExtent l="19050" t="0" r="7453" b="0"/>
            <wp:wrapNone/>
            <wp:docPr id="20" name="Рисунок 11" descr="https://im3-tub-ru.yandex.net/i?id=59addb0fa1a5f1d8d7782405a88c9015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20" descr="https://im3-tub-ru.yandex.net/i?id=59addb0fa1a5f1d8d7782405a88c901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5" r="6585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47" cy="11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0091E">
        <w:rPr>
          <w:rFonts w:ascii="Times New Roman" w:hAnsi="Times New Roman" w:cs="Times New Roman"/>
          <w:b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5730942</wp:posOffset>
            </wp:positionH>
            <wp:positionV relativeFrom="paragraph">
              <wp:posOffset>4278764</wp:posOffset>
            </wp:positionV>
            <wp:extent cx="1519722" cy="1106905"/>
            <wp:effectExtent l="19050" t="0" r="1270" b="0"/>
            <wp:wrapNone/>
            <wp:docPr id="11" name="Рисунок 11" descr="https://im3-tub-ru.yandex.net/i?id=59addb0fa1a5f1d8d7782405a88c9015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20" descr="https://im3-tub-ru.yandex.net/i?id=59addb0fa1a5f1d8d7782405a88c901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5" r="6585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BC264B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106680</wp:posOffset>
            </wp:positionV>
            <wp:extent cx="1678940" cy="2529205"/>
            <wp:effectExtent l="19050" t="0" r="0" b="0"/>
            <wp:wrapNone/>
            <wp:docPr id="48" name="Рисунок 1" descr="http://wyksa.ru/news/data/upimages/isfku-qbq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yksa.ru/news/data/upimages/isfku-qbq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D37711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100330</wp:posOffset>
            </wp:positionV>
            <wp:extent cx="1499870" cy="1080135"/>
            <wp:effectExtent l="19050" t="0" r="5080" b="0"/>
            <wp:wrapNone/>
            <wp:docPr id="49" name="Рисунок 13" descr="https://avatars.mds.yandex.net/get-altay/947364/2a00000163cbc10dff972cf635cbab648729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altay/947364/2a00000163cbc10dff972cf635cbab648729/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685" t="29528" r="19685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76200</wp:posOffset>
            </wp:positionV>
            <wp:extent cx="1465580" cy="1098550"/>
            <wp:effectExtent l="19050" t="0" r="1270" b="0"/>
            <wp:wrapNone/>
            <wp:docPr id="58" name="Рисунок 23" descr="http://wyksa.ru/news/data/upimages/ayvcsqho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yksa.ru/news/data/upimages/ayvcsqhoo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0091E">
        <w:rPr>
          <w:rFonts w:ascii="Times New Roman" w:hAnsi="Times New Roman" w:cs="Times New Roman"/>
          <w:b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5578542</wp:posOffset>
            </wp:positionH>
            <wp:positionV relativeFrom="paragraph">
              <wp:posOffset>3484379</wp:posOffset>
            </wp:positionV>
            <wp:extent cx="1519722" cy="1106905"/>
            <wp:effectExtent l="19050" t="0" r="1270" b="0"/>
            <wp:wrapNone/>
            <wp:docPr id="21" name="Рисунок 11" descr="https://im3-tub-ru.yandex.net/i?id=59addb0fa1a5f1d8d7782405a88c9015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20" descr="https://im3-tub-ru.yandex.net/i?id=59addb0fa1a5f1d8d7782405a88c901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5" r="6585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CE516F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516F">
        <w:rPr>
          <w:rFonts w:ascii="Times New Roman" w:hAnsi="Times New Roman" w:cs="Times New Roman"/>
          <w:b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5241658</wp:posOffset>
            </wp:positionH>
            <wp:positionV relativeFrom="paragraph">
              <wp:posOffset>4005279</wp:posOffset>
            </wp:positionV>
            <wp:extent cx="1516547" cy="1106905"/>
            <wp:effectExtent l="19050" t="0" r="4445" b="0"/>
            <wp:wrapNone/>
            <wp:docPr id="17" name="Рисунок 11" descr="https://im3-tub-ru.yandex.net/i?id=59addb0fa1a5f1d8d7782405a88c9015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20" descr="https://im3-tub-ru.yandex.net/i?id=59addb0fa1a5f1d8d7782405a88c901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5" r="6585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2912" w:rsidRDefault="00D37711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-3810</wp:posOffset>
            </wp:positionV>
            <wp:extent cx="1445895" cy="854710"/>
            <wp:effectExtent l="19050" t="0" r="1905" b="0"/>
            <wp:wrapNone/>
            <wp:docPr id="57" name="Рисунок 20" descr="http://myvyksa.com/uploads/files/3_photo/04/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yvyksa.com/uploads/files/3_photo/04/0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6" r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-3810</wp:posOffset>
            </wp:positionV>
            <wp:extent cx="1452880" cy="854710"/>
            <wp:effectExtent l="19050" t="0" r="0" b="0"/>
            <wp:wrapNone/>
            <wp:docPr id="50" name="Рисунок 12" descr="http://tracers.ru/wp-content/uploads/2015/06/1170x578xvyksa20151-1600x790.jpg.pagespeed.ic.RHv5rgWf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" name="Picture 22" descr="http://tracers.ru/wp-content/uploads/2015/06/1170x578xvyksa20151-1600x790.jpg.pagespeed.ic.RHv5rgWf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F0091E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Pr="009D2B35" w:rsidRDefault="007C2E89" w:rsidP="00B64A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2B35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Установите на свой смартфон приложения </w:t>
      </w:r>
      <w:r w:rsidRPr="009D2B3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«Яндекс такси»</w:t>
      </w:r>
      <w:r w:rsidRPr="009D2B35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 или </w:t>
      </w:r>
      <w:r w:rsidRPr="009D2B3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«Максим»</w:t>
      </w:r>
      <w:r w:rsidRPr="009D2B35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 и отправляйтесь в любую точку города Выкса</w:t>
      </w:r>
    </w:p>
    <w:p w:rsidR="007C2E89" w:rsidRDefault="007C2E89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091E" w:rsidRDefault="00CE516F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-123825</wp:posOffset>
            </wp:positionV>
            <wp:extent cx="2138680" cy="1323975"/>
            <wp:effectExtent l="19050" t="0" r="0" b="0"/>
            <wp:wrapNone/>
            <wp:docPr id="29" name="Рисунок 4" descr="&amp;KHcy;&amp;rcy;&amp;acy;&amp;mcy; &amp;Rcy;&amp;ocy;&amp;zhcy;&amp;dcy;&amp;iecy;&amp;scy;&amp;tcy;&amp;vcy;&amp;acy; &amp;KHcy;&amp;rcy;&amp;icy;&amp;scy;&amp;tcy;&amp;o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&amp;KHcy;&amp;rcy;&amp;acy;&amp;mcy; &amp;Rcy;&amp;ocy;&amp;zhcy;&amp;dcy;&amp;iecy;&amp;scy;&amp;tcy;&amp;vcy;&amp;acy; &amp;KHcy;&amp;rcy;&amp;icy;&amp;scy;&amp;t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333" t="14000" r="9333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CE516F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97155</wp:posOffset>
            </wp:positionV>
            <wp:extent cx="1518285" cy="1781810"/>
            <wp:effectExtent l="19050" t="19050" r="24765" b="27940"/>
            <wp:wrapNone/>
            <wp:docPr id="13" name="Рисунок 2" descr="http://wyksa.ru/news/data/upimages/36508_sar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20" descr="http://wyksa.ru/news/data/upimages/36508_saro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CE516F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2911037</wp:posOffset>
            </wp:positionH>
            <wp:positionV relativeFrom="paragraph">
              <wp:posOffset>122686</wp:posOffset>
            </wp:positionV>
            <wp:extent cx="1426933" cy="1072056"/>
            <wp:effectExtent l="19050" t="0" r="1817" b="0"/>
            <wp:wrapNone/>
            <wp:docPr id="19" name="Рисунок 19" descr="http://lostsky.ru/wp-content/uploads/2011/08/05_%D0%92%D1%8B%D0%BA%D1%81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" name="Picture 17" descr="http://lostsky.ru/wp-content/uploads/2011/08/05_%D0%92%D1%8B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33" cy="10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B64A8D">
      <w:pPr>
        <w:spacing w:after="0" w:line="240" w:lineRule="auto"/>
        <w:jc w:val="center"/>
        <w:rPr>
          <w:rFonts w:ascii="Arial Black" w:hAnsi="Arial Black" w:cs="Times New Roman"/>
          <w:b/>
          <w:sz w:val="50"/>
          <w:szCs w:val="50"/>
        </w:rPr>
      </w:pPr>
    </w:p>
    <w:p w:rsidR="00F0091E" w:rsidRDefault="00CE516F" w:rsidP="00B64A8D">
      <w:pPr>
        <w:spacing w:after="0" w:line="240" w:lineRule="auto"/>
        <w:jc w:val="center"/>
        <w:rPr>
          <w:rFonts w:ascii="Arial Black" w:hAnsi="Arial Black" w:cs="Times New Roman"/>
          <w:b/>
          <w:sz w:val="50"/>
          <w:szCs w:val="50"/>
        </w:rPr>
      </w:pPr>
      <w:r>
        <w:rPr>
          <w:rFonts w:ascii="Arial Black" w:hAnsi="Arial Black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451616</wp:posOffset>
            </wp:positionH>
            <wp:positionV relativeFrom="paragraph">
              <wp:posOffset>271101</wp:posOffset>
            </wp:positionV>
            <wp:extent cx="1604799" cy="1040524"/>
            <wp:effectExtent l="19050" t="0" r="0" b="0"/>
            <wp:wrapNone/>
            <wp:docPr id="26" name="Рисунок 18" descr="http://cheap-hotels.ru/cities_images/552_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6" descr="http://cheap-hotels.ru/cities_images/552_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749" t="30235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9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5A4CA4" w:rsidP="00B64A8D">
      <w:pPr>
        <w:spacing w:after="0" w:line="240" w:lineRule="auto"/>
        <w:jc w:val="center"/>
        <w:rPr>
          <w:rFonts w:ascii="Arial Black" w:hAnsi="Arial Black" w:cs="Times New Roman"/>
          <w:b/>
          <w:sz w:val="50"/>
          <w:szCs w:val="50"/>
        </w:rPr>
      </w:pPr>
      <w:r>
        <w:rPr>
          <w:rFonts w:ascii="Arial Black" w:hAnsi="Arial Black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3245594</wp:posOffset>
            </wp:positionH>
            <wp:positionV relativeFrom="paragraph">
              <wp:posOffset>44144</wp:posOffset>
            </wp:positionV>
            <wp:extent cx="1573267" cy="993228"/>
            <wp:effectExtent l="19050" t="0" r="7883" b="0"/>
            <wp:wrapNone/>
            <wp:docPr id="30" name="Рисунок 13" descr="http://towntravel.ru/wp-content/uploads/2014/09/4092-%D0%92%D1%8B%D0%BA%D1%81%D0%B0.-%D0%9C%D0%BE%D0%BD%D1%83%D0%BC%D0%B5%D0%BD%D1%82-%D0%B2-%D1%87%D0%B5%D1%81%D1%82%D1%8C-%D0%B4%D0%B2%D0%B0%D0%B4%D1%86%D0%B0%D1%82%D0%B8%D0%BB%D0%B5%D1%82%D0%B8%D1%8F-%D0%BF%D0%BE%D0%B1%D0%B5%D0%B4%D1%8B-%D1%81%D0%BE%D0%B2%D0%B5%D1%82%D1%81%D0%BA%D0%BE%D0%B3%D0%BE-%D0%BD%D0%B0%D1%80%D0%BE%D0%B4%D0%B0-%D0%BD%D0%B0%D0%B4-%D1%84%D0%B0%D1%88%D0%B8%D1%81%D1%82%D1%81%D0%BA%D0%BE%D0%B9-%D0%93%D0%B5%D1%80%D0%BC%D0%B0%D0%BD%D0%B8%D0%B5%D0%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" name="Picture 23" descr="http://towntravel.ru/wp-content/uploads/2014/09/4092-%D0%92%D1%8B%D0%BA%D1%81%D0%B0.-%D0%9C%D0%BE%D0%BD%D1%83%D0%BC%D0%B5%D0%BD%D1%82-%D0%B2-%D1%87%D0%B5%D1%81%D1%82%D1%8C-%D0%B4%D0%B2%D0%B0%D0%B4%D1%86%D0%B0%D1%82%D0%B8%D0%BB%D0%B5%D1%82%D0%B8%D1%8F-%D0%BF%D0%BE%D0%B1%D0%B5%D0%B4%D1%8B-%D1%81%D0%BE%D0%B2%D0%B5%D1%82%D1%81%D0%BA%D0%BE%D0%B3%D0%BE-%D0%BD%D0%B0%D1%80%D0%BE%D0%B4%D0%B0-%D0%BD%D0%B0%D0%B4-%D1%84%D0%B0%D1%88%D0%B8%D1%81%D1%82%D1%81%D0%BA%D0%BE%D0%B9-%D0%93%D0%B5%D1%80%D0%BC%D0%B0%D0%BD%D0%B8%D0%B5%D0%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67" cy="99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Pr="00F0091E" w:rsidRDefault="005A4CA4" w:rsidP="00B64A8D">
      <w:pPr>
        <w:spacing w:after="0" w:line="240" w:lineRule="auto"/>
        <w:jc w:val="center"/>
        <w:rPr>
          <w:rFonts w:ascii="Arial Black" w:hAnsi="Arial Black" w:cs="Times New Roman"/>
          <w:b/>
          <w:sz w:val="20"/>
          <w:szCs w:val="20"/>
        </w:rPr>
      </w:pPr>
      <w:r>
        <w:rPr>
          <w:rFonts w:ascii="Arial Black" w:hAnsi="Arial Black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1728623</wp:posOffset>
            </wp:positionH>
            <wp:positionV relativeFrom="paragraph">
              <wp:posOffset>116731</wp:posOffset>
            </wp:positionV>
            <wp:extent cx="1604799" cy="1135117"/>
            <wp:effectExtent l="19050" t="0" r="0" b="0"/>
            <wp:wrapNone/>
            <wp:docPr id="14" name="Рисунок 14" descr="https://im0-tub-ru.yandex.net/i?id=d77309a01fdc949429348c55cdf62bdd&amp;n=33&amp;h=215&amp;w=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13" descr="https://im0-tub-ru.yandex.net/i?id=d77309a01fdc949429348c55cdf62bdd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9" cy="11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16F" w:rsidRDefault="00CE516F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</w:p>
    <w:p w:rsidR="00CE516F" w:rsidRDefault="00CE516F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</w:p>
    <w:p w:rsidR="005A4CA4" w:rsidRDefault="005A4CA4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</w:p>
    <w:p w:rsidR="00F0091E" w:rsidRPr="00342B7E" w:rsidRDefault="00B64A8D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  <w:r w:rsidRPr="00342B7E">
        <w:rPr>
          <w:rFonts w:ascii="Arial Black" w:hAnsi="Arial Black" w:cs="Times New Roman"/>
          <w:b/>
          <w:sz w:val="40"/>
          <w:szCs w:val="40"/>
        </w:rPr>
        <w:t>Куда сходить</w:t>
      </w:r>
      <w:r w:rsidR="00CE516F">
        <w:rPr>
          <w:rFonts w:ascii="Arial Black" w:hAnsi="Arial Black" w:cs="Times New Roman"/>
          <w:b/>
          <w:sz w:val="40"/>
          <w:szCs w:val="40"/>
        </w:rPr>
        <w:t xml:space="preserve"> </w:t>
      </w:r>
      <w:r w:rsidRPr="00342B7E">
        <w:rPr>
          <w:rFonts w:ascii="Arial Black" w:hAnsi="Arial Black" w:cs="Times New Roman"/>
          <w:b/>
          <w:sz w:val="40"/>
          <w:szCs w:val="40"/>
        </w:rPr>
        <w:t xml:space="preserve">и что посмотреть </w:t>
      </w:r>
    </w:p>
    <w:p w:rsidR="00F0091E" w:rsidRPr="00342B7E" w:rsidRDefault="00F0091E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  <w:r w:rsidRPr="00342B7E">
        <w:rPr>
          <w:rFonts w:ascii="Arial Black" w:hAnsi="Arial Black" w:cs="Times New Roman"/>
          <w:b/>
          <w:sz w:val="40"/>
          <w:szCs w:val="40"/>
        </w:rPr>
        <w:t xml:space="preserve">сегодня вечером и в выходные </w:t>
      </w:r>
    </w:p>
    <w:p w:rsidR="00650E24" w:rsidRPr="00342B7E" w:rsidRDefault="00B64A8D" w:rsidP="00342B7E">
      <w:pPr>
        <w:spacing w:after="0" w:line="240" w:lineRule="auto"/>
        <w:ind w:right="-31"/>
        <w:jc w:val="center"/>
        <w:rPr>
          <w:rFonts w:ascii="Arial Black" w:hAnsi="Arial Black" w:cs="Times New Roman"/>
          <w:b/>
          <w:sz w:val="40"/>
          <w:szCs w:val="40"/>
        </w:rPr>
      </w:pPr>
      <w:r w:rsidRPr="00342B7E">
        <w:rPr>
          <w:rFonts w:ascii="Arial Black" w:hAnsi="Arial Black" w:cs="Times New Roman"/>
          <w:b/>
          <w:sz w:val="40"/>
          <w:szCs w:val="40"/>
        </w:rPr>
        <w:t>в Выксе</w:t>
      </w:r>
    </w:p>
    <w:p w:rsidR="00650E24" w:rsidRPr="00F0091E" w:rsidRDefault="00266C80" w:rsidP="00342B7E">
      <w:pPr>
        <w:spacing w:after="0" w:line="240" w:lineRule="auto"/>
        <w:ind w:right="111"/>
        <w:jc w:val="center"/>
        <w:rPr>
          <w:rFonts w:ascii="Arial Black" w:hAnsi="Arial Black" w:cs="Times New Roman"/>
          <w:b/>
          <w:sz w:val="50"/>
          <w:szCs w:val="50"/>
        </w:rPr>
      </w:pPr>
      <w:r>
        <w:rPr>
          <w:rFonts w:ascii="Arial Black" w:hAnsi="Arial Black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627289</wp:posOffset>
            </wp:positionH>
            <wp:positionV relativeFrom="paragraph">
              <wp:posOffset>284051</wp:posOffset>
            </wp:positionV>
            <wp:extent cx="824098" cy="1068779"/>
            <wp:effectExtent l="19050" t="0" r="0" b="0"/>
            <wp:wrapNone/>
            <wp:docPr id="47" name="Рисунок 35" descr="http://vykza.bezformata.ru/content/image281502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vykza.bezformata.ru/content/image2815025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078" b="1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10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6731">
        <w:rPr>
          <w:rFonts w:ascii="Arial Black" w:hAnsi="Arial Black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1479659</wp:posOffset>
            </wp:positionH>
            <wp:positionV relativeFrom="paragraph">
              <wp:posOffset>326434</wp:posOffset>
            </wp:positionV>
            <wp:extent cx="1431378" cy="1103586"/>
            <wp:effectExtent l="19050" t="0" r="0" b="0"/>
            <wp:wrapNone/>
            <wp:docPr id="22" name="Рисунок 4" descr="https://img.tourister.ru/files/1/1/2/1/4/5/2/5/clones/900_900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tourister.ru/files/1/1/2/1/4/5/2/5/clones/900_900_fix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8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731">
        <w:rPr>
          <w:rFonts w:ascii="Arial Black" w:hAnsi="Arial Black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124460</wp:posOffset>
            </wp:positionV>
            <wp:extent cx="1139190" cy="1603375"/>
            <wp:effectExtent l="19050" t="19050" r="22860" b="15875"/>
            <wp:wrapNone/>
            <wp:docPr id="16" name="Рисунок 9" descr="http://wyksa.ru/news/data/upimages/skulptura-vremena-go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25" descr="http://wyksa.ru/news/data/upimages/skulptura-vremena-go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603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91E" w:rsidRPr="00F0091E">
        <w:rPr>
          <w:rFonts w:ascii="Arial Black" w:hAnsi="Arial Black" w:cs="Times New Roman"/>
          <w:b/>
          <w:sz w:val="50"/>
          <w:szCs w:val="5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201028</wp:posOffset>
            </wp:positionH>
            <wp:positionV relativeFrom="paragraph">
              <wp:posOffset>4420569</wp:posOffset>
            </wp:positionV>
            <wp:extent cx="1516547" cy="1106905"/>
            <wp:effectExtent l="19050" t="0" r="4445" b="0"/>
            <wp:wrapNone/>
            <wp:docPr id="12" name="Рисунок 11" descr="https://im3-tub-ru.yandex.net/i?id=59addb0fa1a5f1d8d7782405a88c9015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20" descr="https://im3-tub-ru.yandex.net/i?id=59addb0fa1a5f1d8d7782405a88c901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85" r="6585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Pr="00F0091E" w:rsidRDefault="00FC6731" w:rsidP="00650E24">
      <w:pPr>
        <w:pStyle w:val="a5"/>
        <w:rPr>
          <w:rStyle w:val="a6"/>
          <w:rFonts w:ascii="Arial Black" w:hAnsi="Arial Black"/>
          <w:sz w:val="50"/>
          <w:szCs w:val="50"/>
        </w:rPr>
      </w:pPr>
      <w:r>
        <w:rPr>
          <w:rFonts w:ascii="Arial Black" w:hAnsi="Arial Black"/>
          <w:b/>
          <w:bCs/>
          <w:noProof/>
          <w:sz w:val="50"/>
          <w:szCs w:val="5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698500</wp:posOffset>
            </wp:positionV>
            <wp:extent cx="1431290" cy="1450340"/>
            <wp:effectExtent l="19050" t="0" r="0" b="0"/>
            <wp:wrapNone/>
            <wp:docPr id="28" name="Рисунок 10" descr="http://vyksavkurse.ru/storage/web/source/1/R3cT5g25ENaC-7tySnsBDJABepP9s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yksavkurse.ru/storage/web/source/1/R3cT5g25ENaC-7tySnsBDJABepP9sa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669" r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noProof/>
          <w:sz w:val="50"/>
          <w:szCs w:val="5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3376382</wp:posOffset>
            </wp:positionH>
            <wp:positionV relativeFrom="paragraph">
              <wp:posOffset>367490</wp:posOffset>
            </wp:positionV>
            <wp:extent cx="1431378" cy="1876096"/>
            <wp:effectExtent l="19050" t="0" r="0" b="0"/>
            <wp:wrapNone/>
            <wp:docPr id="15" name="Рисунок 15" descr="http://img1.liveinternet.ru/images/attach/c/6/91/301/91301805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" name="Picture 29" descr="http://img1.liveinternet.ru/images/attach/c/6/91/301/91301805_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8" cy="18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266C80" w:rsidP="00650E24">
      <w:pPr>
        <w:pStyle w:val="a5"/>
        <w:rPr>
          <w:rStyle w:val="a6"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187325</wp:posOffset>
            </wp:positionV>
            <wp:extent cx="1322705" cy="1317625"/>
            <wp:effectExtent l="19050" t="0" r="0" b="0"/>
            <wp:wrapNone/>
            <wp:docPr id="24" name="Рисунок 7" descr="https://xn--80ady2a0c.xn--p1ai/uploads/posts/2016-07/1468560453_f4npijrdd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y2a0c.xn--p1ai/uploads/posts/2016-07/1468560453_f4npijrddw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70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91E" w:rsidRDefault="00F0091E" w:rsidP="00650E24">
      <w:pPr>
        <w:pStyle w:val="a5"/>
        <w:rPr>
          <w:rStyle w:val="a6"/>
        </w:rPr>
      </w:pPr>
    </w:p>
    <w:p w:rsidR="00F0091E" w:rsidRDefault="00F0091E" w:rsidP="00650E24">
      <w:pPr>
        <w:pStyle w:val="a5"/>
        <w:rPr>
          <w:rStyle w:val="a6"/>
        </w:rPr>
      </w:pPr>
    </w:p>
    <w:p w:rsidR="00F0091E" w:rsidRDefault="00F0091E" w:rsidP="00650E24">
      <w:pPr>
        <w:pStyle w:val="a5"/>
        <w:rPr>
          <w:rStyle w:val="a6"/>
        </w:rPr>
      </w:pPr>
    </w:p>
    <w:p w:rsidR="00F0091E" w:rsidRPr="007860B5" w:rsidRDefault="00FE03FD" w:rsidP="00650E24">
      <w:pPr>
        <w:pStyle w:val="a5"/>
        <w:rPr>
          <w:rStyle w:val="a6"/>
          <w:sz w:val="28"/>
          <w:szCs w:val="28"/>
          <w:u w:val="single"/>
        </w:rPr>
      </w:pPr>
      <w:r w:rsidRPr="007860B5"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-9919</wp:posOffset>
            </wp:positionH>
            <wp:positionV relativeFrom="paragraph">
              <wp:posOffset>258095</wp:posOffset>
            </wp:positionV>
            <wp:extent cx="4820964" cy="1592318"/>
            <wp:effectExtent l="19050" t="0" r="0" b="0"/>
            <wp:wrapNone/>
            <wp:docPr id="8" name="Рисунок 8" descr="http://to-world-travel.ru/img/2015/042523/350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11" descr="http://to-world-travel.ru/img/2015/042523/35031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4" cy="15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B5" w:rsidRPr="007860B5">
        <w:rPr>
          <w:rStyle w:val="a6"/>
          <w:sz w:val="28"/>
          <w:szCs w:val="28"/>
          <w:u w:val="single"/>
        </w:rPr>
        <w:t>Усадебно – промышленный комплекс Баташевых - Шепелевых</w:t>
      </w:r>
    </w:p>
    <w:p w:rsidR="00FE03FD" w:rsidRPr="00FE03FD" w:rsidRDefault="00FE03FD" w:rsidP="00650E24">
      <w:pPr>
        <w:pStyle w:val="a5"/>
        <w:rPr>
          <w:rStyle w:val="a6"/>
          <w:sz w:val="40"/>
          <w:szCs w:val="40"/>
        </w:rPr>
      </w:pPr>
    </w:p>
    <w:p w:rsidR="00F0091E" w:rsidRDefault="00F0091E" w:rsidP="00650E24">
      <w:pPr>
        <w:pStyle w:val="a5"/>
        <w:rPr>
          <w:rStyle w:val="a6"/>
        </w:rPr>
      </w:pPr>
    </w:p>
    <w:p w:rsidR="00F0091E" w:rsidRDefault="00F0091E" w:rsidP="00650E24">
      <w:pPr>
        <w:pStyle w:val="a5"/>
        <w:rPr>
          <w:rStyle w:val="a6"/>
        </w:rPr>
      </w:pPr>
    </w:p>
    <w:p w:rsidR="007860B5" w:rsidRDefault="007860B5" w:rsidP="00FE03FD">
      <w:pPr>
        <w:pStyle w:val="a5"/>
        <w:spacing w:before="0" w:beforeAutospacing="0" w:after="0" w:afterAutospacing="0"/>
        <w:rPr>
          <w:rStyle w:val="a6"/>
          <w:sz w:val="4"/>
          <w:szCs w:val="4"/>
        </w:rPr>
      </w:pPr>
    </w:p>
    <w:p w:rsidR="007860B5" w:rsidRDefault="007860B5" w:rsidP="00FE03FD">
      <w:pPr>
        <w:pStyle w:val="a5"/>
        <w:spacing w:before="0" w:beforeAutospacing="0" w:after="0" w:afterAutospacing="0"/>
        <w:rPr>
          <w:rStyle w:val="a6"/>
          <w:sz w:val="4"/>
          <w:szCs w:val="4"/>
        </w:rPr>
      </w:pPr>
    </w:p>
    <w:p w:rsidR="007860B5" w:rsidRDefault="007860B5" w:rsidP="00FE03FD">
      <w:pPr>
        <w:pStyle w:val="a5"/>
        <w:spacing w:before="0" w:beforeAutospacing="0" w:after="0" w:afterAutospacing="0"/>
        <w:rPr>
          <w:rStyle w:val="a6"/>
          <w:sz w:val="4"/>
          <w:szCs w:val="4"/>
        </w:rPr>
      </w:pPr>
    </w:p>
    <w:p w:rsidR="00F0091E" w:rsidRPr="001230B6" w:rsidRDefault="007860B5" w:rsidP="00FE03FD">
      <w:pPr>
        <w:pStyle w:val="a5"/>
        <w:spacing w:before="0" w:beforeAutospacing="0" w:after="0" w:afterAutospacing="0"/>
        <w:rPr>
          <w:rStyle w:val="a6"/>
          <w:b w:val="0"/>
        </w:rPr>
      </w:pPr>
      <w:r>
        <w:rPr>
          <w:b/>
          <w:bCs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60325</wp:posOffset>
            </wp:positionV>
            <wp:extent cx="1136650" cy="732790"/>
            <wp:effectExtent l="0" t="19050" r="82550" b="48260"/>
            <wp:wrapNone/>
            <wp:docPr id="35" name="Рисунок 22" descr="http://img-fotki.yandex.ru/get/31/45274921.1c/0_7a495_c7e209d4_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9" descr="http://img-fotki.yandex.ru/get/31/45274921.1c/0_7a495_c7e209d4_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807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3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60325</wp:posOffset>
            </wp:positionV>
            <wp:extent cx="1136650" cy="729615"/>
            <wp:effectExtent l="0" t="19050" r="82550" b="51435"/>
            <wp:wrapNone/>
            <wp:docPr id="36" name="Рисунок 23" descr="http://artparquet.ru/obekty/bat-shep/bat-shep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7" descr="http://artparquet.ru/obekty/bat-shep/bat-shep-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2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E03FD">
        <w:rPr>
          <w:rStyle w:val="a6"/>
        </w:rPr>
        <w:t xml:space="preserve">Режим работы: </w:t>
      </w:r>
      <w:r w:rsidR="00FE03FD" w:rsidRPr="001230B6">
        <w:rPr>
          <w:rStyle w:val="a6"/>
          <w:b w:val="0"/>
        </w:rPr>
        <w:t xml:space="preserve">с </w:t>
      </w:r>
      <w:r w:rsidR="001230B6" w:rsidRPr="001230B6">
        <w:rPr>
          <w:rStyle w:val="a6"/>
          <w:b w:val="0"/>
        </w:rPr>
        <w:t>11.00 до 19.00</w:t>
      </w:r>
    </w:p>
    <w:p w:rsidR="00FE03FD" w:rsidRPr="001230B6" w:rsidRDefault="00FE03FD" w:rsidP="00FE03FD">
      <w:pPr>
        <w:pStyle w:val="a5"/>
        <w:spacing w:before="0" w:beforeAutospacing="0" w:after="0" w:afterAutospacing="0"/>
        <w:rPr>
          <w:rStyle w:val="a6"/>
          <w:b w:val="0"/>
        </w:rPr>
      </w:pPr>
      <w:r>
        <w:rPr>
          <w:rStyle w:val="a6"/>
        </w:rPr>
        <w:t xml:space="preserve">Адрес: </w:t>
      </w:r>
      <w:r w:rsidRPr="001230B6">
        <w:rPr>
          <w:rStyle w:val="a6"/>
          <w:b w:val="0"/>
        </w:rPr>
        <w:t>г. Выкса, ул. Ленина</w:t>
      </w:r>
      <w:r w:rsidR="001230B6">
        <w:rPr>
          <w:rStyle w:val="a6"/>
          <w:b w:val="0"/>
        </w:rPr>
        <w:t>, 5</w:t>
      </w:r>
    </w:p>
    <w:p w:rsidR="001230B6" w:rsidRDefault="00FE03FD" w:rsidP="001230B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6"/>
        </w:rPr>
        <w:t xml:space="preserve">Телефоны: </w:t>
      </w:r>
      <w:r w:rsidRPr="00FE0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(83177) 9</w:t>
      </w:r>
      <w:r w:rsidRPr="00FE03FD">
        <w:rPr>
          <w:rFonts w:ascii="Times New Roman" w:eastAsia="MS Mincho" w:hAnsi="MS Mincho" w:cs="Times New Roman"/>
          <w:color w:val="000000"/>
          <w:sz w:val="24"/>
          <w:szCs w:val="24"/>
          <w:shd w:val="clear" w:color="auto" w:fill="FFFFFF"/>
        </w:rPr>
        <w:t>‑</w:t>
      </w:r>
      <w:r w:rsidR="001230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04-11</w:t>
      </w:r>
    </w:p>
    <w:p w:rsidR="00FE03FD" w:rsidRDefault="001230B6" w:rsidP="001230B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30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Сайт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29" w:history="1">
        <w:r w:rsidR="007860B5" w:rsidRPr="006040C9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www.vyksa-usadba.ru</w:t>
        </w:r>
      </w:hyperlink>
    </w:p>
    <w:p w:rsidR="007860B5" w:rsidRPr="007860B5" w:rsidRDefault="007860B5" w:rsidP="001230B6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0091E" w:rsidRPr="007860B5" w:rsidRDefault="00FE03FD" w:rsidP="001230B6">
      <w:pPr>
        <w:pStyle w:val="a5"/>
        <w:spacing w:before="0" w:beforeAutospacing="0" w:after="0" w:afterAutospacing="0"/>
        <w:rPr>
          <w:rStyle w:val="a6"/>
          <w:sz w:val="28"/>
          <w:szCs w:val="28"/>
          <w:u w:val="single"/>
        </w:rPr>
      </w:pPr>
      <w:r w:rsidRPr="007860B5">
        <w:rPr>
          <w:rStyle w:val="a6"/>
          <w:sz w:val="28"/>
          <w:szCs w:val="28"/>
          <w:u w:val="single"/>
        </w:rPr>
        <w:t>ФОК «Баташев – Арена»</w:t>
      </w:r>
    </w:p>
    <w:p w:rsidR="00FE03FD" w:rsidRPr="00FE03FD" w:rsidRDefault="005A0E58" w:rsidP="00650E24">
      <w:pPr>
        <w:pStyle w:val="a5"/>
        <w:rPr>
          <w:rStyle w:val="a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28575</wp:posOffset>
            </wp:positionV>
            <wp:extent cx="4754245" cy="1329055"/>
            <wp:effectExtent l="19050" t="0" r="8255" b="0"/>
            <wp:wrapNone/>
            <wp:docPr id="2" name="Рисунок 1" descr="http://batashev-arena.ru/wp-content/uploads/2018/07/slid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tashev-arena.ru/wp-content/uploads/2018/07/slide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F0091E" w:rsidRDefault="00F0091E" w:rsidP="00650E24">
      <w:pPr>
        <w:pStyle w:val="a5"/>
        <w:rPr>
          <w:rStyle w:val="a6"/>
        </w:rPr>
      </w:pPr>
    </w:p>
    <w:p w:rsidR="00F0091E" w:rsidRDefault="00F0091E" w:rsidP="00650E24">
      <w:pPr>
        <w:pStyle w:val="a5"/>
        <w:rPr>
          <w:rStyle w:val="a6"/>
        </w:rPr>
      </w:pPr>
    </w:p>
    <w:p w:rsidR="001230B6" w:rsidRDefault="001230B6" w:rsidP="00FE03FD">
      <w:pPr>
        <w:pStyle w:val="a5"/>
        <w:spacing w:before="0" w:beforeAutospacing="0" w:after="0" w:afterAutospacing="0"/>
        <w:rPr>
          <w:rStyle w:val="a6"/>
          <w:sz w:val="4"/>
          <w:szCs w:val="4"/>
        </w:rPr>
      </w:pPr>
    </w:p>
    <w:p w:rsidR="001230B6" w:rsidRDefault="001230B6" w:rsidP="00FE03FD">
      <w:pPr>
        <w:pStyle w:val="a5"/>
        <w:spacing w:before="0" w:beforeAutospacing="0" w:after="0" w:afterAutospacing="0"/>
        <w:rPr>
          <w:rStyle w:val="a6"/>
          <w:sz w:val="4"/>
          <w:szCs w:val="4"/>
        </w:rPr>
      </w:pPr>
    </w:p>
    <w:p w:rsidR="00650E24" w:rsidRDefault="00266C80" w:rsidP="00FE03FD">
      <w:pPr>
        <w:pStyle w:val="a5"/>
        <w:spacing w:before="0" w:beforeAutospacing="0" w:after="0" w:afterAutospacing="0"/>
      </w:pPr>
      <w:r>
        <w:rPr>
          <w:b/>
          <w:bCs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3630064</wp:posOffset>
            </wp:positionH>
            <wp:positionV relativeFrom="paragraph">
              <wp:posOffset>91580</wp:posOffset>
            </wp:positionV>
            <wp:extent cx="1128242" cy="709287"/>
            <wp:effectExtent l="0" t="38100" r="90958" b="14613"/>
            <wp:wrapNone/>
            <wp:docPr id="38" name="Рисунок 6" descr="C:\Users\Kultura\Desktop\setwalls.ru-7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tura\Desktop\setwalls.ru-78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58" cy="7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2537534</wp:posOffset>
            </wp:positionH>
            <wp:positionV relativeFrom="paragraph">
              <wp:posOffset>81637</wp:posOffset>
            </wp:positionV>
            <wp:extent cx="961209" cy="713286"/>
            <wp:effectExtent l="0" t="19050" r="67491" b="48714"/>
            <wp:wrapNone/>
            <wp:docPr id="39" name="Рисунок 15" descr="http://vr-vyksa.ru/media/images/bassein-batashev-arena.width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r-vyksa.ru/media/images/bassein-batashev-arena.width-1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9" cy="71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0E24">
        <w:rPr>
          <w:rStyle w:val="a6"/>
        </w:rPr>
        <w:t>Режим работы:</w:t>
      </w:r>
      <w:r w:rsidR="00650E24">
        <w:t xml:space="preserve"> с</w:t>
      </w:r>
      <w:r w:rsidR="00FE03FD">
        <w:t xml:space="preserve"> 0</w:t>
      </w:r>
      <w:r w:rsidR="00650E24">
        <w:t>8.00 до 22.00</w:t>
      </w:r>
    </w:p>
    <w:p w:rsidR="00650E24" w:rsidRDefault="00650E24" w:rsidP="00FE03FD">
      <w:pPr>
        <w:pStyle w:val="a5"/>
        <w:spacing w:before="0" w:beforeAutospacing="0" w:after="0" w:afterAutospacing="0"/>
      </w:pPr>
      <w:r>
        <w:rPr>
          <w:rStyle w:val="a6"/>
        </w:rPr>
        <w:t>Адрес:</w:t>
      </w:r>
      <w:r>
        <w:t> г. Выкса, ул. Локтя, 2а</w:t>
      </w:r>
    </w:p>
    <w:p w:rsidR="00650E24" w:rsidRDefault="00650E24" w:rsidP="00FE03FD">
      <w:pPr>
        <w:pStyle w:val="a5"/>
        <w:spacing w:before="0" w:beforeAutospacing="0" w:after="0" w:afterAutospacing="0"/>
      </w:pPr>
      <w:r>
        <w:rPr>
          <w:rStyle w:val="a6"/>
        </w:rPr>
        <w:t>Телефоны:</w:t>
      </w:r>
      <w:r>
        <w:t xml:space="preserve"> 8(83177) 7-78-27, 7-78-52</w:t>
      </w:r>
    </w:p>
    <w:p w:rsidR="001230B6" w:rsidRDefault="001230B6" w:rsidP="00FE03FD">
      <w:pPr>
        <w:pStyle w:val="a5"/>
        <w:spacing w:before="0" w:beforeAutospacing="0" w:after="0" w:afterAutospacing="0"/>
      </w:pPr>
      <w:r w:rsidRPr="001230B6">
        <w:rPr>
          <w:b/>
        </w:rPr>
        <w:t>Сайт</w:t>
      </w:r>
      <w:r>
        <w:t xml:space="preserve">: </w:t>
      </w:r>
      <w:hyperlink r:id="rId33" w:history="1">
        <w:r w:rsidR="007860B5" w:rsidRPr="006040C9">
          <w:rPr>
            <w:rStyle w:val="a7"/>
            <w:lang w:val="en-US"/>
          </w:rPr>
          <w:t>www</w:t>
        </w:r>
        <w:r w:rsidR="007860B5" w:rsidRPr="006040C9">
          <w:rPr>
            <w:rStyle w:val="a7"/>
          </w:rPr>
          <w:t>.batashev-arena.ru</w:t>
        </w:r>
      </w:hyperlink>
    </w:p>
    <w:p w:rsidR="007860B5" w:rsidRPr="007860B5" w:rsidRDefault="007860B5" w:rsidP="00FE03FD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1230B6" w:rsidRPr="007860B5" w:rsidRDefault="001230B6" w:rsidP="00FE03FD">
      <w:pPr>
        <w:pStyle w:val="a5"/>
        <w:spacing w:before="0" w:beforeAutospacing="0" w:after="0" w:afterAutospacing="0"/>
        <w:rPr>
          <w:b/>
          <w:sz w:val="28"/>
          <w:szCs w:val="28"/>
          <w:u w:val="single"/>
        </w:rPr>
      </w:pPr>
      <w:r w:rsidRPr="007860B5">
        <w:rPr>
          <w:b/>
          <w:sz w:val="28"/>
          <w:szCs w:val="28"/>
          <w:u w:val="single"/>
        </w:rPr>
        <w:t>Дворец культуры им. И. И. Лепсе</w:t>
      </w:r>
    </w:p>
    <w:p w:rsidR="001230B6" w:rsidRDefault="001230B6" w:rsidP="00B64A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-9919</wp:posOffset>
            </wp:positionH>
            <wp:positionV relativeFrom="paragraph">
              <wp:posOffset>110052</wp:posOffset>
            </wp:positionV>
            <wp:extent cx="1819166" cy="1198179"/>
            <wp:effectExtent l="19050" t="0" r="0" b="0"/>
            <wp:wrapNone/>
            <wp:docPr id="33" name="Рисунок 13" descr="http://wyksa.ru/news/data/upimages/lepse_zd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3" descr="http://wyksa.ru/news/data/upimages/lepse_zdani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66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B6" w:rsidRDefault="001230B6" w:rsidP="001230B6">
      <w:pPr>
        <w:spacing w:after="0" w:line="240" w:lineRule="auto"/>
        <w:ind w:left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Режим работы: </w:t>
      </w:r>
      <w:r w:rsidRPr="001230B6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08</w:t>
      </w:r>
      <w:r w:rsidRPr="001230B6">
        <w:rPr>
          <w:rFonts w:ascii="Times New Roman" w:hAnsi="Times New Roman" w:cs="Times New Roman"/>
        </w:rPr>
        <w:t>.00 до 24.00</w:t>
      </w:r>
    </w:p>
    <w:p w:rsidR="001230B6" w:rsidRDefault="001230B6" w:rsidP="001230B6">
      <w:pPr>
        <w:spacing w:after="0" w:line="240" w:lineRule="auto"/>
        <w:ind w:left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Адрес:</w:t>
      </w:r>
      <w:r>
        <w:rPr>
          <w:rFonts w:ascii="Times New Roman" w:hAnsi="Times New Roman" w:cs="Times New Roman"/>
        </w:rPr>
        <w:t xml:space="preserve"> г. Выкса, ул. Ленина, 11</w:t>
      </w:r>
    </w:p>
    <w:p w:rsidR="0084716E" w:rsidRPr="001230B6" w:rsidRDefault="001230B6" w:rsidP="001230B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Телефоны:</w:t>
      </w:r>
      <w:r>
        <w:rPr>
          <w:rFonts w:ascii="Times New Roman" w:hAnsi="Times New Roman" w:cs="Times New Roman"/>
        </w:rPr>
        <w:t xml:space="preserve"> </w:t>
      </w:r>
      <w:r w:rsidRPr="001230B6">
        <w:rPr>
          <w:rFonts w:ascii="Times New Roman" w:hAnsi="Times New Roman" w:cs="Times New Roman"/>
          <w:sz w:val="24"/>
          <w:szCs w:val="24"/>
        </w:rPr>
        <w:t xml:space="preserve">8 (83177) 3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230B6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230B6">
        <w:rPr>
          <w:rFonts w:ascii="Times New Roman" w:hAnsi="Times New Roman" w:cs="Times New Roman"/>
          <w:sz w:val="24"/>
          <w:szCs w:val="24"/>
        </w:rPr>
        <w:t xml:space="preserve"> 63</w:t>
      </w:r>
    </w:p>
    <w:p w:rsidR="001230B6" w:rsidRDefault="001230B6" w:rsidP="001230B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 w:rsidRPr="001230B6">
        <w:rPr>
          <w:rFonts w:ascii="Times New Roman" w:hAnsi="Times New Roman" w:cs="Times New Roman"/>
          <w:b/>
        </w:rPr>
        <w:t>Сайт:</w:t>
      </w:r>
      <w:r w:rsidRPr="001230B6">
        <w:t xml:space="preserve"> </w:t>
      </w:r>
      <w:hyperlink r:id="rId35" w:history="1">
        <w:r w:rsidR="007860B5" w:rsidRPr="006040C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860B5" w:rsidRPr="006040C9">
          <w:rPr>
            <w:rStyle w:val="a7"/>
            <w:rFonts w:ascii="Times New Roman" w:hAnsi="Times New Roman" w:cs="Times New Roman"/>
            <w:sz w:val="24"/>
            <w:szCs w:val="24"/>
          </w:rPr>
          <w:t>.dk.okrug-wyksa.ru</w:t>
        </w:r>
      </w:hyperlink>
    </w:p>
    <w:p w:rsidR="007860B5" w:rsidRDefault="00266C80" w:rsidP="001230B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83820</wp:posOffset>
            </wp:positionV>
            <wp:extent cx="1043940" cy="661670"/>
            <wp:effectExtent l="0" t="19050" r="80010" b="62230"/>
            <wp:wrapNone/>
            <wp:docPr id="42" name="Рисунок 32" descr="http://www.imlight.ru/upload/medialibrary/projects_2012/dk-vyksa-4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 descr="http://www.imlight.ru/upload/medialibrary/projects_2012/dk-vyksa-4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6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3421503</wp:posOffset>
            </wp:positionH>
            <wp:positionV relativeFrom="paragraph">
              <wp:posOffset>84084</wp:posOffset>
            </wp:positionV>
            <wp:extent cx="923009" cy="661810"/>
            <wp:effectExtent l="0" t="19050" r="67591" b="62090"/>
            <wp:wrapNone/>
            <wp:docPr id="46" name="Рисунок 34" descr="http://www.imlight.ru/upload/medialibrary/projects_2012/dk-vyksa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http://www.imlight.ru/upload/medialibrary/projects_2012/dk-vyksa-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09" cy="66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60B5" w:rsidRDefault="007860B5" w:rsidP="001230B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</w:p>
    <w:p w:rsidR="007860B5" w:rsidRDefault="007860B5" w:rsidP="001230B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</w:p>
    <w:p w:rsidR="007860B5" w:rsidRDefault="007860B5" w:rsidP="007860B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2912" w:rsidRDefault="00DE2912" w:rsidP="007860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860B5" w:rsidRPr="00266C80" w:rsidRDefault="007860B5" w:rsidP="007860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6C80">
        <w:rPr>
          <w:rFonts w:ascii="Times New Roman" w:hAnsi="Times New Roman" w:cs="Times New Roman"/>
          <w:bCs/>
          <w:sz w:val="24"/>
          <w:szCs w:val="24"/>
        </w:rPr>
        <w:t xml:space="preserve">Здесь располагается  </w:t>
      </w:r>
    </w:p>
    <w:p w:rsidR="007860B5" w:rsidRDefault="007860B5" w:rsidP="007860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0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Музей истории </w:t>
      </w:r>
      <w:r w:rsidRPr="007860B5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АО «</w:t>
      </w:r>
      <w:r w:rsidRPr="007860B5">
        <w:rPr>
          <w:rFonts w:ascii="Times New Roman" w:hAnsi="Times New Roman" w:cs="Times New Roman"/>
          <w:b/>
          <w:bCs/>
          <w:sz w:val="24"/>
          <w:szCs w:val="24"/>
          <w:u w:val="single"/>
        </w:rPr>
        <w:t>Выксунск</w:t>
      </w:r>
      <w:r w:rsidRPr="007860B5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ий</w:t>
      </w:r>
      <w:r w:rsidRPr="007860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металлургическ</w:t>
      </w:r>
      <w:r w:rsidRPr="007860B5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ий</w:t>
      </w:r>
      <w:r w:rsidRPr="007860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завод</w:t>
      </w:r>
      <w:r w:rsidRPr="007860B5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»</w:t>
      </w:r>
      <w:r w:rsidRPr="007860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0B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860B5" w:rsidRPr="00266C80" w:rsidRDefault="007860B5" w:rsidP="007860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80">
        <w:rPr>
          <w:rFonts w:ascii="Times New Roman" w:hAnsi="Times New Roman" w:cs="Times New Roman"/>
          <w:bCs/>
          <w:sz w:val="24"/>
          <w:szCs w:val="24"/>
        </w:rPr>
        <w:t>Фонды музея насчитывают свыше 16 тыс. единиц хранения, в том числе редких книг, предметов старинного быта, археологических находок, образцов изобразительного искусства, исторических документов</w:t>
      </w:r>
    </w:p>
    <w:p w:rsidR="007860B5" w:rsidRPr="007860B5" w:rsidRDefault="007860B5" w:rsidP="007860B5">
      <w:pPr>
        <w:rPr>
          <w:b/>
          <w:sz w:val="4"/>
          <w:szCs w:val="4"/>
        </w:rPr>
      </w:pPr>
    </w:p>
    <w:p w:rsidR="007860B5" w:rsidRPr="007860B5" w:rsidRDefault="007860B5" w:rsidP="007860B5">
      <w:pPr>
        <w:rPr>
          <w:rFonts w:ascii="Times New Roman" w:hAnsi="Times New Roman" w:cs="Times New Roman"/>
          <w:b/>
          <w:sz w:val="28"/>
          <w:szCs w:val="28"/>
        </w:rPr>
      </w:pPr>
      <w:r w:rsidRPr="007860B5">
        <w:rPr>
          <w:rFonts w:ascii="Times New Roman" w:hAnsi="Times New Roman" w:cs="Times New Roman"/>
          <w:b/>
          <w:sz w:val="28"/>
          <w:szCs w:val="28"/>
          <w:highlight w:val="yellow"/>
        </w:rPr>
        <w:t>5-7 октября</w:t>
      </w:r>
    </w:p>
    <w:p w:rsidR="007860B5" w:rsidRPr="007860B5" w:rsidRDefault="007860B5" w:rsidP="007860B5">
      <w:pPr>
        <w:jc w:val="center"/>
        <w:rPr>
          <w:rFonts w:ascii="Arial Black" w:hAnsi="Arial Black" w:cs="Times New Roman"/>
          <w:b/>
        </w:rPr>
      </w:pPr>
      <w:r w:rsidRPr="007860B5">
        <w:rPr>
          <w:rFonts w:ascii="Arial Black" w:hAnsi="Arial Black" w:cs="Times New Roman"/>
          <w:b/>
        </w:rPr>
        <w:t>Фотовыставка «Литейно-прокатный комплекс 10 лет успеха»</w:t>
      </w:r>
    </w:p>
    <w:p w:rsidR="007860B5" w:rsidRPr="007860B5" w:rsidRDefault="007860B5" w:rsidP="007860B5">
      <w:pPr>
        <w:jc w:val="center"/>
        <w:rPr>
          <w:rFonts w:ascii="Times New Roman" w:hAnsi="Times New Roman" w:cs="Times New Roman"/>
          <w:b/>
        </w:rPr>
      </w:pPr>
      <w:r w:rsidRPr="007860B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 выставке представлены фотографии самых важных моментов закладки, строительства и пуска новейшего металлургического комплекса.</w:t>
      </w:r>
    </w:p>
    <w:p w:rsidR="007860B5" w:rsidRDefault="007860B5" w:rsidP="007860B5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66C80" w:rsidRDefault="00266C80" w:rsidP="00266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C80" w:rsidRPr="00D70A7C" w:rsidRDefault="00266C80" w:rsidP="00266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0A7C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Физкультурно-оздоровительный комплекс «Баташев Арена»</w:t>
      </w:r>
      <w:r w:rsidRPr="00D70A7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860B5" w:rsidRPr="00266C80" w:rsidRDefault="00266C80" w:rsidP="00266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66C80">
        <w:rPr>
          <w:rFonts w:ascii="Times New Roman" w:hAnsi="Times New Roman" w:cs="Times New Roman"/>
          <w:sz w:val="24"/>
          <w:szCs w:val="24"/>
        </w:rPr>
        <w:t>включает в себя просторный спортивный зал для занятий игровыми видами спорта, залы для занятий атлетической гимнастикой, хоккейную площадку с искусственным льдом, детский и взрослый бассейны с, а также футбольное поле.</w:t>
      </w:r>
    </w:p>
    <w:p w:rsidR="007860B5" w:rsidRPr="007860B5" w:rsidRDefault="007860B5" w:rsidP="007860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6</w:t>
      </w:r>
      <w:r w:rsidRPr="007860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октября</w:t>
      </w:r>
    </w:p>
    <w:p w:rsidR="007860B5" w:rsidRDefault="007860B5" w:rsidP="007860B5">
      <w:pPr>
        <w:spacing w:after="0" w:line="240" w:lineRule="auto"/>
        <w:jc w:val="center"/>
        <w:rPr>
          <w:rFonts w:ascii="Arial Black" w:hAnsi="Arial Black" w:cs="Tahoma"/>
          <w:color w:val="000000"/>
          <w:shd w:val="clear" w:color="auto" w:fill="FFFFFF"/>
        </w:rPr>
      </w:pPr>
      <w:r w:rsidRPr="007860B5">
        <w:rPr>
          <w:rFonts w:ascii="Arial Black" w:hAnsi="Arial Black" w:cs="Tahoma"/>
          <w:color w:val="000000"/>
          <w:shd w:val="clear" w:color="auto" w:fill="FFFFFF"/>
        </w:rPr>
        <w:t>Первенство России по хоккею с шайбой среди</w:t>
      </w:r>
    </w:p>
    <w:p w:rsidR="007860B5" w:rsidRDefault="007860B5" w:rsidP="007860B5">
      <w:pPr>
        <w:spacing w:after="0" w:line="240" w:lineRule="auto"/>
        <w:jc w:val="center"/>
        <w:rPr>
          <w:rFonts w:ascii="Arial Black" w:hAnsi="Arial Black" w:cs="Tahoma"/>
          <w:color w:val="000000"/>
          <w:shd w:val="clear" w:color="auto" w:fill="FFFFFF"/>
        </w:rPr>
      </w:pPr>
      <w:r w:rsidRPr="007860B5">
        <w:rPr>
          <w:rFonts w:ascii="Arial Black" w:hAnsi="Arial Black" w:cs="Tahoma"/>
          <w:color w:val="000000"/>
          <w:shd w:val="clear" w:color="auto" w:fill="FFFFFF"/>
        </w:rPr>
        <w:t>юношей 2006 года рождения.</w:t>
      </w:r>
    </w:p>
    <w:p w:rsidR="00266C80" w:rsidRDefault="00266C80" w:rsidP="007860B5">
      <w:pPr>
        <w:spacing w:after="0" w:line="240" w:lineRule="auto"/>
        <w:jc w:val="center"/>
        <w:rPr>
          <w:rFonts w:ascii="Arial Black" w:hAnsi="Arial Black" w:cs="Tahoma"/>
          <w:color w:val="000000"/>
          <w:shd w:val="clear" w:color="auto" w:fill="FFFFFF"/>
        </w:rPr>
      </w:pPr>
    </w:p>
    <w:p w:rsidR="00266C80" w:rsidRDefault="00266C80" w:rsidP="007860B5">
      <w:pPr>
        <w:spacing w:after="0" w:line="240" w:lineRule="auto"/>
        <w:jc w:val="center"/>
        <w:rPr>
          <w:rFonts w:ascii="Arial Black" w:hAnsi="Arial Black" w:cs="Tahoma"/>
          <w:color w:val="000000"/>
          <w:shd w:val="clear" w:color="auto" w:fill="FFFFFF"/>
        </w:rPr>
      </w:pPr>
    </w:p>
    <w:p w:rsidR="00266C80" w:rsidRDefault="00266C80" w:rsidP="007860B5">
      <w:pPr>
        <w:spacing w:after="0" w:line="240" w:lineRule="auto"/>
        <w:jc w:val="center"/>
        <w:rPr>
          <w:rFonts w:ascii="Arial Black" w:hAnsi="Arial Black" w:cs="Tahoma"/>
          <w:color w:val="000000"/>
          <w:shd w:val="clear" w:color="auto" w:fill="FFFFFF"/>
        </w:rPr>
      </w:pPr>
    </w:p>
    <w:p w:rsidR="00DE2912" w:rsidRDefault="00DE2912" w:rsidP="00DE2912">
      <w:pPr>
        <w:pStyle w:val="a5"/>
        <w:spacing w:before="0" w:beforeAutospacing="0" w:after="0" w:afterAutospacing="0"/>
        <w:jc w:val="center"/>
      </w:pPr>
    </w:p>
    <w:p w:rsidR="00266C80" w:rsidRPr="00D70A7C" w:rsidRDefault="00DE2912" w:rsidP="00DE2912">
      <w:pPr>
        <w:pStyle w:val="a5"/>
        <w:spacing w:before="0" w:beforeAutospacing="0" w:after="0" w:afterAutospacing="0"/>
        <w:jc w:val="center"/>
        <w:rPr>
          <w:b/>
          <w:u w:val="single"/>
        </w:rPr>
      </w:pPr>
      <w:r w:rsidRPr="00D70A7C">
        <w:rPr>
          <w:b/>
          <w:highlight w:val="yellow"/>
          <w:u w:val="single"/>
        </w:rPr>
        <w:t>Дворец культуры – это к</w:t>
      </w:r>
      <w:r w:rsidR="00266C80" w:rsidRPr="00D70A7C">
        <w:rPr>
          <w:b/>
          <w:highlight w:val="yellow"/>
          <w:u w:val="single"/>
        </w:rPr>
        <w:t>ультурно-досуговы</w:t>
      </w:r>
      <w:r w:rsidRPr="00D70A7C">
        <w:rPr>
          <w:b/>
          <w:highlight w:val="yellow"/>
          <w:u w:val="single"/>
        </w:rPr>
        <w:t>й центр Выксы.</w:t>
      </w:r>
    </w:p>
    <w:p w:rsidR="00DE2912" w:rsidRDefault="00DE2912" w:rsidP="00DE2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66C80" w:rsidRPr="007860B5" w:rsidRDefault="00266C80" w:rsidP="00DE2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60B5">
        <w:rPr>
          <w:rFonts w:ascii="Times New Roman" w:hAnsi="Times New Roman" w:cs="Times New Roman"/>
          <w:b/>
          <w:sz w:val="28"/>
          <w:szCs w:val="28"/>
          <w:highlight w:val="yellow"/>
        </w:rPr>
        <w:t>5-7 октября</w:t>
      </w:r>
    </w:p>
    <w:p w:rsidR="00266C80" w:rsidRDefault="00DE2912" w:rsidP="00266C80">
      <w:pPr>
        <w:spacing w:after="0" w:line="240" w:lineRule="auto"/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>К</w:t>
      </w:r>
      <w:r w:rsidR="005A0E58">
        <w:rPr>
          <w:rFonts w:ascii="Arial Black" w:hAnsi="Arial Black" w:cs="Times New Roman"/>
        </w:rPr>
        <w:t xml:space="preserve"> </w:t>
      </w:r>
      <w:r>
        <w:rPr>
          <w:rFonts w:ascii="Arial Black" w:hAnsi="Arial Black" w:cs="Times New Roman"/>
        </w:rPr>
        <w:t>И</w:t>
      </w:r>
      <w:r w:rsidR="005A0E58">
        <w:rPr>
          <w:rFonts w:ascii="Arial Black" w:hAnsi="Arial Black" w:cs="Times New Roman"/>
        </w:rPr>
        <w:t xml:space="preserve"> </w:t>
      </w:r>
      <w:r>
        <w:rPr>
          <w:rFonts w:ascii="Arial Black" w:hAnsi="Arial Black" w:cs="Times New Roman"/>
        </w:rPr>
        <w:t>Н</w:t>
      </w:r>
      <w:r w:rsidR="005A0E58">
        <w:rPr>
          <w:rFonts w:ascii="Arial Black" w:hAnsi="Arial Black" w:cs="Times New Roman"/>
        </w:rPr>
        <w:t xml:space="preserve"> </w:t>
      </w:r>
      <w:r>
        <w:rPr>
          <w:rFonts w:ascii="Arial Black" w:hAnsi="Arial Black" w:cs="Times New Roman"/>
        </w:rPr>
        <w:t>О</w:t>
      </w:r>
      <w:r w:rsidR="005A0E58">
        <w:rPr>
          <w:rFonts w:ascii="Arial Black" w:hAnsi="Arial Black" w:cs="Times New Roman"/>
        </w:rPr>
        <w:t xml:space="preserve"> </w:t>
      </w:r>
      <w:r w:rsidR="00C03723">
        <w:rPr>
          <w:rFonts w:ascii="Arial Black" w:hAnsi="Arial Black" w:cs="Times New Roman"/>
        </w:rPr>
        <w:t>С Е А Н С Ы</w:t>
      </w:r>
    </w:p>
    <w:p w:rsidR="00DE2912" w:rsidRDefault="00DE2912" w:rsidP="00DE2912">
      <w:pPr>
        <w:spacing w:after="0" w:line="240" w:lineRule="auto"/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Веном (16+)   </w:t>
      </w:r>
    </w:p>
    <w:p w:rsidR="005A0E58" w:rsidRDefault="00DE2912" w:rsidP="00DE2912">
      <w:pPr>
        <w:spacing w:after="0" w:line="240" w:lineRule="auto"/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Непрощенный(16+)                      </w:t>
      </w:r>
    </w:p>
    <w:p w:rsidR="00DE2912" w:rsidRPr="007860B5" w:rsidRDefault="00DE2912" w:rsidP="00DE2912">
      <w:pPr>
        <w:spacing w:after="0" w:line="240" w:lineRule="auto"/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>Тайна дома с часами (12+)</w:t>
      </w:r>
    </w:p>
    <w:sectPr w:rsidR="00DE2912" w:rsidRPr="007860B5" w:rsidSect="00DE2912">
      <w:pgSz w:w="16838" w:h="11906" w:orient="landscape"/>
      <w:pgMar w:top="567" w:right="567" w:bottom="284" w:left="567" w:header="709" w:footer="709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B64A8D"/>
    <w:rsid w:val="001230B6"/>
    <w:rsid w:val="00266C80"/>
    <w:rsid w:val="00342B7E"/>
    <w:rsid w:val="005A0E58"/>
    <w:rsid w:val="005A4CA4"/>
    <w:rsid w:val="00650E24"/>
    <w:rsid w:val="007860B5"/>
    <w:rsid w:val="007C2E89"/>
    <w:rsid w:val="0084716E"/>
    <w:rsid w:val="00894C3C"/>
    <w:rsid w:val="009D2B35"/>
    <w:rsid w:val="00A93A2A"/>
    <w:rsid w:val="00B64A8D"/>
    <w:rsid w:val="00BC264B"/>
    <w:rsid w:val="00C03723"/>
    <w:rsid w:val="00CE516F"/>
    <w:rsid w:val="00D37711"/>
    <w:rsid w:val="00D70A7C"/>
    <w:rsid w:val="00DE2912"/>
    <w:rsid w:val="00F0091E"/>
    <w:rsid w:val="00FC6731"/>
    <w:rsid w:val="00FE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0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50E24"/>
    <w:rPr>
      <w:b/>
      <w:bCs/>
    </w:rPr>
  </w:style>
  <w:style w:type="character" w:styleId="a7">
    <w:name w:val="Hyperlink"/>
    <w:basedOn w:val="a0"/>
    <w:uiPriority w:val="99"/>
    <w:unhideWhenUsed/>
    <w:rsid w:val="007860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0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www.batashev-arena.ru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vyksa-usadb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Relationship Id="rId35" Type="http://schemas.openxmlformats.org/officeDocument/2006/relationships/hyperlink" Target="http://www.dk.okrug-wyks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2018-10-04T18:30:00Z</cp:lastPrinted>
  <dcterms:created xsi:type="dcterms:W3CDTF">2018-10-04T16:14:00Z</dcterms:created>
  <dcterms:modified xsi:type="dcterms:W3CDTF">2018-10-04T18:31:00Z</dcterms:modified>
</cp:coreProperties>
</file>