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26" w:rsidRDefault="00EE702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85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БЛИЗНЕЦОВ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CE042F" w:rsidP="00CE042F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CE042F" w:rsidRPr="00CE042F" w:rsidRDefault="00CE042F" w:rsidP="00CE042F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2F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CE042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 определяет цели, задачи, условия, порядок организации и проведения </w:t>
      </w:r>
      <w:r w:rsidRPr="00CE042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2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 Близнецов</w:t>
      </w:r>
      <w:r w:rsidRPr="00CE042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Мероприятие).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Мероприятия является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–эстетических и </w:t>
      </w:r>
      <w:r w:rsidR="00E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</w:t>
      </w:r>
      <w:r w:rsidRPr="00CE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творческого потенциала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г.Выкса в сфере культуры и досуга.</w:t>
      </w:r>
    </w:p>
    <w:p w:rsidR="00CE042F" w:rsidRPr="00CE042F" w:rsidRDefault="00CE042F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Задачи: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свободному участию жителей в куль</w:t>
      </w:r>
      <w:r w:rsidR="008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жизни городского округа;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1.3.2.укрепление семейных ценностей и традиций;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1.3.3.развитие семейного творчества, сотрудничества семьи и учреждения культуры; 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1.3.4.создание интересного познавательного досуга;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жителей городского округа г.Выкса к активной социально-культурной деятельности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CE042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развитию активного стремления близнецов к самореализации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Организатором Мероприятия является</w:t>
      </w:r>
      <w:r w:rsidR="008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«</w:t>
      </w:r>
      <w:proofErr w:type="spellStart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</w:t>
      </w:r>
      <w:proofErr w:type="spellEnd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досуговое</w:t>
      </w:r>
      <w:proofErr w:type="spellEnd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объединение городского округа город Выкса»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Верхне-Верейский Дом творчества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042F" w:rsidRPr="00CE042F" w:rsidRDefault="00CE042F" w:rsidP="00CE04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</w:t>
      </w:r>
      <w:proofErr w:type="spellStart"/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1.6.Мероприятие проводит</w:t>
      </w:r>
      <w:r w:rsidR="008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рамках Плана работы </w:t>
      </w:r>
      <w:r w:rsidR="00A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«ТДО» </w:t>
      </w:r>
      <w:r w:rsidR="008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E042F" w:rsidRPr="00EC7410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Время и место проведения Мероприятия</w:t>
      </w:r>
    </w:p>
    <w:p w:rsidR="00CE042F" w:rsidRPr="00CE042F" w:rsidRDefault="00847ADC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8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</w:t>
      </w:r>
      <w:r w:rsidR="008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2F" w:rsidRPr="00CE042F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Нижегородская область городской округ г.Выкса с.Верхняя Верея, ул. Школьная д.42</w:t>
      </w:r>
      <w:r w:rsidR="006D6A10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«А», </w:t>
      </w:r>
      <w:proofErr w:type="spellStart"/>
      <w:r w:rsidR="006D6A10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Верхне-В</w:t>
      </w:r>
      <w:r w:rsidR="00CE042F" w:rsidRPr="00CE042F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ерейский</w:t>
      </w:r>
      <w:proofErr w:type="spellEnd"/>
      <w:r w:rsidR="003231AA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</w:t>
      </w:r>
      <w:r w:rsidR="00CE042F" w:rsidRPr="00CE042F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Дом творчества</w:t>
      </w:r>
      <w:r w:rsidR="006D6A10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.</w:t>
      </w:r>
    </w:p>
    <w:p w:rsidR="00EC7410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D6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поведения: 5 августа 2018</w:t>
      </w:r>
      <w:r w:rsidR="00E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E042F" w:rsidRDefault="00EC7410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6D6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проведения:1</w:t>
      </w:r>
      <w:r w:rsidR="00BA7B18">
        <w:rPr>
          <w:rFonts w:ascii="Times New Roman" w:eastAsia="Times New Roman" w:hAnsi="Times New Roman" w:cs="Times New Roman"/>
          <w:sz w:val="28"/>
          <w:szCs w:val="28"/>
          <w:lang w:eastAsia="ru-RU"/>
        </w:rPr>
        <w:t>0.3</w:t>
      </w:r>
      <w:r w:rsidR="006D6A10">
        <w:rPr>
          <w:rFonts w:ascii="Times New Roman" w:eastAsia="Times New Roman" w:hAnsi="Times New Roman" w:cs="Times New Roman"/>
          <w:sz w:val="28"/>
          <w:szCs w:val="28"/>
          <w:lang w:eastAsia="ru-RU"/>
        </w:rPr>
        <w:t>0-15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</w:p>
    <w:p w:rsidR="00CE042F" w:rsidRDefault="00EC7410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проведения: Карнавал</w:t>
      </w:r>
    </w:p>
    <w:p w:rsidR="00CE042F" w:rsidRDefault="00EC7410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.Тема</w:t>
      </w:r>
      <w:r w:rsidR="006D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«</w:t>
      </w:r>
      <w:r w:rsidR="00026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Мультфильм</w:t>
      </w:r>
      <w:r w:rsidR="003231A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Мероприятии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Мероприятии приглашаются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близнецы и двойняшки</w:t>
      </w:r>
      <w:r w:rsidR="003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(двое и более детей родившихся от одной матери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неограничен.</w:t>
      </w:r>
    </w:p>
    <w:p w:rsidR="00CE042F" w:rsidRDefault="00CE042F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Мероприятия представляет: </w:t>
      </w:r>
    </w:p>
    <w:p w:rsidR="004E0116" w:rsidRPr="004E0116" w:rsidRDefault="004E0116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16">
        <w:rPr>
          <w:rFonts w:ascii="Times New Roman" w:eastAsia="Calibri" w:hAnsi="Times New Roman" w:cs="Times New Roman"/>
          <w:sz w:val="28"/>
          <w:szCs w:val="28"/>
        </w:rPr>
        <w:t xml:space="preserve">совместный </w:t>
      </w:r>
      <w:r w:rsidR="004C2204">
        <w:rPr>
          <w:rFonts w:ascii="Times New Roman" w:eastAsia="Calibri" w:hAnsi="Times New Roman" w:cs="Times New Roman"/>
          <w:sz w:val="28"/>
          <w:szCs w:val="28"/>
        </w:rPr>
        <w:t xml:space="preserve">(семейный) </w:t>
      </w:r>
      <w:r w:rsidRPr="004E0116">
        <w:rPr>
          <w:rFonts w:ascii="Times New Roman" w:eastAsia="Calibri" w:hAnsi="Times New Roman" w:cs="Times New Roman"/>
          <w:sz w:val="28"/>
          <w:szCs w:val="28"/>
        </w:rPr>
        <w:t>рисунок формата А3 на тему "</w:t>
      </w:r>
      <w:r w:rsidR="00026765">
        <w:rPr>
          <w:rFonts w:ascii="Times New Roman" w:eastAsia="Calibri" w:hAnsi="Times New Roman" w:cs="Times New Roman"/>
          <w:sz w:val="28"/>
          <w:szCs w:val="28"/>
        </w:rPr>
        <w:t>Ура! Мультфильм</w:t>
      </w:r>
      <w:r w:rsidR="003231AA">
        <w:rPr>
          <w:rFonts w:ascii="Times New Roman" w:eastAsia="Calibri" w:hAnsi="Times New Roman" w:cs="Times New Roman"/>
          <w:sz w:val="28"/>
          <w:szCs w:val="28"/>
        </w:rPr>
        <w:t>!</w:t>
      </w:r>
      <w:r w:rsidRPr="004E0116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4E0116" w:rsidRPr="004E0116" w:rsidRDefault="00474DBD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E0116" w:rsidRPr="004E0116">
        <w:rPr>
          <w:rFonts w:ascii="Times New Roman" w:eastAsia="Calibri" w:hAnsi="Times New Roman" w:cs="Times New Roman"/>
          <w:sz w:val="28"/>
          <w:szCs w:val="28"/>
        </w:rPr>
        <w:t>уко</w:t>
      </w:r>
      <w:r w:rsidR="003231AA">
        <w:rPr>
          <w:rFonts w:ascii="Times New Roman" w:eastAsia="Calibri" w:hAnsi="Times New Roman" w:cs="Times New Roman"/>
          <w:sz w:val="28"/>
          <w:szCs w:val="28"/>
        </w:rPr>
        <w:t>делие</w:t>
      </w:r>
      <w:r>
        <w:rPr>
          <w:rFonts w:ascii="Times New Roman" w:eastAsia="Calibri" w:hAnsi="Times New Roman" w:cs="Times New Roman"/>
          <w:sz w:val="28"/>
          <w:szCs w:val="28"/>
        </w:rPr>
        <w:t>-подарок</w:t>
      </w:r>
      <w:r w:rsidR="003231AA">
        <w:rPr>
          <w:rFonts w:ascii="Times New Roman" w:eastAsia="Calibri" w:hAnsi="Times New Roman" w:cs="Times New Roman"/>
          <w:sz w:val="28"/>
          <w:szCs w:val="28"/>
        </w:rPr>
        <w:t xml:space="preserve"> для семейной выставки ДПИ на тему «С юбилеем, фестиваль!» </w:t>
      </w:r>
    </w:p>
    <w:p w:rsidR="004E0116" w:rsidRDefault="004E0116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16">
        <w:rPr>
          <w:rFonts w:ascii="Times New Roman" w:eastAsia="Calibri" w:hAnsi="Times New Roman" w:cs="Times New Roman"/>
          <w:sz w:val="28"/>
          <w:szCs w:val="28"/>
        </w:rPr>
        <w:t>фотографии для фотовыставки «Две половинки»</w:t>
      </w:r>
      <w:r w:rsidR="00026765">
        <w:rPr>
          <w:rFonts w:ascii="Times New Roman" w:eastAsia="Calibri" w:hAnsi="Times New Roman" w:cs="Times New Roman"/>
          <w:sz w:val="28"/>
          <w:szCs w:val="28"/>
        </w:rPr>
        <w:t xml:space="preserve"> любого формата в электронном виде либо на бумажном носителе. </w:t>
      </w:r>
    </w:p>
    <w:p w:rsidR="00FD2E82" w:rsidRPr="004E0116" w:rsidRDefault="00FD2E82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DC">
        <w:rPr>
          <w:rFonts w:ascii="Times New Roman" w:eastAsia="Calibri" w:hAnsi="Times New Roman" w:cs="Times New Roman"/>
          <w:color w:val="000000"/>
          <w:sz w:val="28"/>
          <w:szCs w:val="28"/>
        </w:rPr>
        <w:t>внешний вид участников должен соответствовать теме Фестиваля "</w:t>
      </w:r>
      <w:r w:rsidR="00026765">
        <w:rPr>
          <w:rFonts w:ascii="Times New Roman" w:eastAsia="Calibri" w:hAnsi="Times New Roman" w:cs="Times New Roman"/>
          <w:color w:val="000000"/>
          <w:sz w:val="28"/>
          <w:szCs w:val="28"/>
        </w:rPr>
        <w:t>Ура! Мультфильм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847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 (костюм либо карнавальный элемент исключительно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отечественных и российских мультфильмов). </w:t>
      </w:r>
    </w:p>
    <w:p w:rsidR="004E0116" w:rsidRPr="00847ADC" w:rsidRDefault="004E0116" w:rsidP="00FD2E82">
      <w:pPr>
        <w:widowControl w:val="0"/>
        <w:tabs>
          <w:tab w:val="left" w:pos="702"/>
        </w:tabs>
        <w:suppressAutoHyphens/>
        <w:spacing w:after="0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4E0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Мероприятии необходимо направи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анкету – заявку (Приложение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</w:t>
      </w:r>
      <w:r w:rsidR="00FD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июля 2018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4E0116">
        <w:rPr>
          <w:rFonts w:ascii="Times New Roman" w:eastAsia="Calibri" w:hAnsi="Times New Roman" w:cs="Times New Roman"/>
          <w:sz w:val="28"/>
          <w:szCs w:val="28"/>
        </w:rPr>
        <w:t xml:space="preserve">по электронному адресу </w:t>
      </w:r>
      <w:hyperlink r:id="rId5" w:tgtFrame="_blank" w:history="1">
        <w:r w:rsidR="004E0116" w:rsidRPr="004E0116">
          <w:rPr>
            <w:rFonts w:ascii="Times New Roman" w:eastAsia="Calibri" w:hAnsi="Times New Roman" w:cs="Times New Roman"/>
            <w:sz w:val="28"/>
            <w:szCs w:val="32"/>
            <w:shd w:val="clear" w:color="auto" w:fill="FFFFFF"/>
          </w:rPr>
          <w:t>park-cultura@mail.ru</w:t>
        </w:r>
      </w:hyperlink>
      <w:r w:rsidR="00FD2E82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</w:t>
      </w:r>
    </w:p>
    <w:p w:rsidR="00CE042F" w:rsidRPr="00CE042F" w:rsidRDefault="00CE042F" w:rsidP="00CE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подавшие заявки  позднее установленного срока к участию не допускаются.</w:t>
      </w:r>
    </w:p>
    <w:p w:rsidR="004E0116" w:rsidRPr="004E0116" w:rsidRDefault="00CE042F" w:rsidP="004E0116">
      <w:pPr>
        <w:pStyle w:val="1"/>
        <w:spacing w:after="0" w:line="240" w:lineRule="auto"/>
        <w:ind w:firstLine="567"/>
        <w:jc w:val="both"/>
      </w:pPr>
      <w:r w:rsidRPr="00CE042F">
        <w:t>3</w:t>
      </w:r>
      <w:r w:rsidR="004E0116">
        <w:t>.4</w:t>
      </w:r>
      <w:r w:rsidRPr="00CE042F">
        <w:t>.Направление на Мероприятие анкеты - заявки означает согласие участников (их законных представителей) на обработку персональных данных</w:t>
      </w:r>
      <w:r w:rsidR="004E0116" w:rsidRPr="004E0116">
        <w:rPr>
          <w:highlight w:val="white"/>
        </w:rPr>
        <w:t xml:space="preserve">и публикацию их на общедоступных ресурсах, принадлежащих </w:t>
      </w:r>
      <w:r w:rsidR="004E0116" w:rsidRPr="004E0116">
        <w:t>организатору</w:t>
      </w:r>
      <w:r w:rsidR="004E0116">
        <w:t>-</w:t>
      </w:r>
      <w:r w:rsidR="004E0116" w:rsidRPr="004E0116">
        <w:t xml:space="preserve"> МБУК «ТДО»</w:t>
      </w:r>
      <w:r w:rsidR="004E0116" w:rsidRPr="004E0116">
        <w:rPr>
          <w:highlight w:val="white"/>
        </w:rPr>
        <w:t xml:space="preserve"> (опубликование реестров участников, их фотографий и видеоматериалов выступлений </w:t>
      </w:r>
      <w:r w:rsidR="004E0116" w:rsidRPr="004E0116">
        <w:t>на сайте, в сети Интернет и СМИ).</w:t>
      </w:r>
    </w:p>
    <w:p w:rsidR="00847ADC" w:rsidRDefault="00847ADC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16" w:rsidRPr="004E0116" w:rsidRDefault="00CE042F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выступления участников Фестиваля предоставляется: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звукоусилительная</w:t>
      </w:r>
      <w:proofErr w:type="spellEnd"/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аппаратура;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радиомикрофона;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микрофона шнуровых;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- 3 стойки для микрофонов.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открытой площадки для выступления на улице: 6 х 6 м. Имеется два выхода на сценическую площадку. 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E0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.6</w:t>
      </w: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питанием и проездом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Мероприятия производят направляющие их организации или каждый участник самостоятельно.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проведения Мероприятия</w:t>
      </w:r>
    </w:p>
    <w:p w:rsidR="004E0116" w:rsidRPr="004E0116" w:rsidRDefault="00EB3428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FD2E82">
        <w:rPr>
          <w:rFonts w:ascii="Times New Roman" w:eastAsia="Times New Roman" w:hAnsi="Times New Roman" w:cs="Times New Roman"/>
          <w:sz w:val="28"/>
          <w:szCs w:val="28"/>
          <w:lang w:eastAsia="ru-RU"/>
        </w:rPr>
        <w:t>0 — 15</w:t>
      </w:r>
      <w:r w:rsidR="008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торговых точек и аттракционов, катание на лошадях,  мастер — классы. </w:t>
      </w:r>
    </w:p>
    <w:p w:rsidR="004E0116" w:rsidRPr="004E0116" w:rsidRDefault="00EB3428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FD2E82">
        <w:rPr>
          <w:rFonts w:ascii="Times New Roman" w:eastAsia="Times New Roman" w:hAnsi="Times New Roman" w:cs="Times New Roman"/>
          <w:sz w:val="28"/>
          <w:szCs w:val="28"/>
          <w:lang w:eastAsia="ru-RU"/>
        </w:rPr>
        <w:t>0 — 15</w:t>
      </w:r>
      <w:r w:rsidR="008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«Две половинки», выставка семейного творчества участников фестиваля, выставка рисунков на тему "</w:t>
      </w:r>
      <w:r w:rsidR="00FD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</w:t>
      </w:r>
      <w:r w:rsidR="00441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="00FD2E8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116" w:rsidRPr="004E0116" w:rsidRDefault="00FD2E82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10.30 — 10.55</w:t>
      </w:r>
      <w:r w:rsidR="008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и регистрация участников.</w:t>
      </w:r>
    </w:p>
    <w:p w:rsidR="004E0116" w:rsidRPr="004E0116" w:rsidRDefault="00FD2E82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10.30 — 11.00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</w:t>
      </w:r>
      <w:r w:rsidR="0024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коллективов ДК им. </w:t>
      </w:r>
      <w:proofErr w:type="spellStart"/>
      <w:r w:rsidR="00246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Лепсе</w:t>
      </w:r>
      <w:proofErr w:type="spellEnd"/>
      <w:r w:rsidR="0024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116" w:rsidRPr="004E0116" w:rsidRDefault="00246716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— 14</w:t>
      </w:r>
      <w:r w:rsidR="008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.45 </w:t>
      </w:r>
      <w:r w:rsidR="00DD66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оржественное открытие, парад близнецов, концертная игровая программа с участием твор</w:t>
      </w:r>
      <w:r w:rsidR="0052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коллективов г.о.г. Выкса, работа игровых площадок. 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716">
        <w:rPr>
          <w:rFonts w:ascii="Times New Roman" w:eastAsia="Times New Roman" w:hAnsi="Times New Roman" w:cs="Times New Roman"/>
          <w:sz w:val="28"/>
          <w:szCs w:val="28"/>
          <w:lang w:eastAsia="ru-RU"/>
        </w:rPr>
        <w:t>4.45 —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награждения.</w:t>
      </w:r>
    </w:p>
    <w:p w:rsidR="004E0116" w:rsidRPr="004E0116" w:rsidRDefault="00246716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14.55 — 15</w:t>
      </w:r>
      <w:r w:rsidR="008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закрытия.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Мероприятия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5.1 Финансирование Мероприятия осуществляется за счет средств местного бюджета городского город Выкса, и иной приносящей доход деятельности  МБУК «ТДО», на основе утвержденной сметы расходов.</w:t>
      </w:r>
    </w:p>
    <w:p w:rsidR="00C7333B" w:rsidRDefault="00C7333B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3B" w:rsidRPr="00A556E4" w:rsidRDefault="00C7333B" w:rsidP="00B15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A55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5379" w:rsidRPr="00A55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Награждение.</w:t>
      </w:r>
    </w:p>
    <w:p w:rsidR="00B15379" w:rsidRPr="00C7333B" w:rsidRDefault="00B15379" w:rsidP="00B15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3B" w:rsidRPr="00441851" w:rsidRDefault="00B15379" w:rsidP="00C73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C7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награждаются дипломами за участие в фестивале и</w:t>
      </w:r>
      <w:r w:rsidR="0044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памятным подарком.</w:t>
      </w:r>
    </w:p>
    <w:p w:rsidR="00B15379" w:rsidRDefault="00B15379" w:rsidP="00C73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Социальным партнёрам в</w:t>
      </w:r>
      <w:r w:rsidR="0044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ручаются благодарственные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33B" w:rsidRPr="00CE042F" w:rsidRDefault="00C7333B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16" w:rsidRPr="00EC7410" w:rsidRDefault="004E011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4E011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CE3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E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4E0116" w:rsidRPr="00CE042F" w:rsidRDefault="004E011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4B8" w:rsidRDefault="00854B1A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B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Контактная информация:</w:t>
      </w:r>
    </w:p>
    <w:p w:rsidR="00D614B8" w:rsidRPr="00D614B8" w:rsidRDefault="004E0116" w:rsidP="00D614B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5E"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8C175E"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="008C175E"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8C175E"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4B8"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 </w:t>
      </w:r>
      <w:r w:rsidR="00854B1A"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Мудрик Надежда Николаевна   </w:t>
      </w:r>
    </w:p>
    <w:p w:rsidR="00CE042F" w:rsidRDefault="00854B1A" w:rsidP="00D614B8">
      <w:pPr>
        <w:pStyle w:val="a5"/>
        <w:numPr>
          <w:ilvl w:val="0"/>
          <w:numId w:val="2"/>
        </w:numPr>
        <w:spacing w:after="0" w:line="240" w:lineRule="auto"/>
      </w:pPr>
      <w:r w:rsidRPr="00D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6" w:tgtFrame="_blank" w:history="1">
        <w:r w:rsidRPr="00D614B8">
          <w:rPr>
            <w:rFonts w:ascii="Times New Roman" w:eastAsia="Calibri" w:hAnsi="Times New Roman" w:cs="Times New Roman"/>
            <w:sz w:val="28"/>
            <w:szCs w:val="32"/>
            <w:shd w:val="clear" w:color="auto" w:fill="FFFFFF"/>
          </w:rPr>
          <w:t>park-cultura@mail.ru</w:t>
        </w:r>
      </w:hyperlink>
    </w:p>
    <w:p w:rsidR="00D614B8" w:rsidRPr="00CE042F" w:rsidRDefault="00D614B8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Pr="00CE042F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Приложение№2 (Анкета-заявка)</w:t>
      </w:r>
    </w:p>
    <w:p w:rsidR="00EE7026" w:rsidRDefault="00EE7026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AE" w:rsidRDefault="00363FAE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6AB" w:rsidRDefault="003216AB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6AB" w:rsidRDefault="003216AB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6AB" w:rsidRDefault="003216AB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6AB" w:rsidRDefault="003216AB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6AB" w:rsidRPr="003216AB" w:rsidRDefault="003216AB" w:rsidP="0036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3FAE" w:rsidRPr="00854B1A" w:rsidRDefault="00363FAE" w:rsidP="00363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  <w:bookmarkStart w:id="0" w:name="_GoBack"/>
      <w:bookmarkEnd w:id="0"/>
    </w:p>
    <w:p w:rsidR="00363FAE" w:rsidRPr="00854B1A" w:rsidRDefault="00363FAE" w:rsidP="00363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FAE" w:rsidRPr="00854B1A" w:rsidRDefault="00363FAE" w:rsidP="00363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</w:rPr>
        <w:t>ЗАЯВКА НА УЧАСТИЕ В</w:t>
      </w:r>
    </w:p>
    <w:p w:rsidR="00363FAE" w:rsidRPr="00854B1A" w:rsidRDefault="00363FAE" w:rsidP="00363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54B1A">
        <w:rPr>
          <w:rFonts w:ascii="Times New Roman" w:eastAsia="Calibri" w:hAnsi="Times New Roman" w:cs="Times New Roman"/>
          <w:sz w:val="24"/>
          <w:szCs w:val="24"/>
        </w:rPr>
        <w:t xml:space="preserve"> ФЕСТИВАЛЕ БЛИЗНЕЦОВ</w:t>
      </w:r>
    </w:p>
    <w:p w:rsidR="00363FAE" w:rsidRPr="00854B1A" w:rsidRDefault="00363FAE" w:rsidP="00363F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(заявка заполняется от имени обоих участников)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Ф.И.О. (близнеца):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Ф.И.О. (близнеца):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 близнецы, двойняшки или тройняшки:_________________________________________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Адрес проживания: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Дата рождения: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Сколько полных лет: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Ф.И.О.родителей: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Род деятельности родителей: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учебы(работы) близнеца:_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учебы (работы) близнеца: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Хобби:_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Хобби: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Семейная традиция:_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Пожелания Фестивалю близнецов: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FA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Готовый </w:t>
      </w: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номер для выступления на фестивале (если такой имеется)__________________________________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Название фото для фотовыставки: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Какой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мультяшный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»  </w:t>
      </w: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образ представляете на фестивале:___________________________________________________________________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Название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подарка - </w:t>
      </w: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изделия для выставки ДПИ:_____________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 каком году  принимали участие в фестивале: ___________________________________</w:t>
      </w: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Контактный телефон: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363FAE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3FAE" w:rsidRPr="00854B1A" w:rsidRDefault="00363FAE" w:rsidP="00363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 ____________</w:t>
      </w:r>
    </w:p>
    <w:p w:rsidR="00363FAE" w:rsidRDefault="00363FAE" w:rsidP="00363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FAE" w:rsidRPr="00854B1A" w:rsidRDefault="00363FAE" w:rsidP="00363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FAE" w:rsidRPr="00854B1A" w:rsidRDefault="00363FAE" w:rsidP="00363FAE">
      <w:pPr>
        <w:spacing w:after="0" w:line="240" w:lineRule="auto"/>
        <w:jc w:val="center"/>
        <w:rPr>
          <w:rFonts w:ascii="Times New Roman" w:eastAsia="Comic Sans MS" w:hAnsi="Times New Roman" w:cs="Times New Roman"/>
          <w:color w:val="000000"/>
          <w:sz w:val="24"/>
          <w:szCs w:val="24"/>
          <w:u w:val="single"/>
        </w:rPr>
      </w:pP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всем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вопросам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обращаться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тел</w:t>
      </w:r>
      <w:r w:rsidRPr="00854B1A">
        <w:rPr>
          <w:rFonts w:ascii="Times New Roman" w:eastAsia="Comic Sans MS" w:hAnsi="Times New Roman" w:cs="Times New Roman"/>
          <w:color w:val="000000"/>
          <w:sz w:val="24"/>
          <w:szCs w:val="24"/>
          <w:u w:val="single"/>
        </w:rPr>
        <w:t>. 8-905-013-93-25,</w:t>
      </w:r>
    </w:p>
    <w:p w:rsidR="00363FAE" w:rsidRPr="00854B1A" w:rsidRDefault="00363FAE" w:rsidP="00363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ADC" w:rsidRDefault="00363FAE" w:rsidP="0051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A">
        <w:rPr>
          <w:rFonts w:ascii="Times New Roman" w:eastAsia="Comic Sans MS" w:hAnsi="Times New Roman" w:cs="Times New Roman"/>
          <w:i/>
          <w:iCs/>
          <w:color w:val="000000"/>
          <w:sz w:val="24"/>
          <w:szCs w:val="24"/>
          <w:u w:val="single"/>
        </w:rPr>
        <w:t>Надежда Николаевна Мудрик</w:t>
      </w:r>
      <w:r w:rsidR="0051137D">
        <w:rPr>
          <w:rFonts w:ascii="Times New Roman" w:eastAsia="Comic Sans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sectPr w:rsidR="00847ADC" w:rsidSect="0040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DBA"/>
    <w:multiLevelType w:val="hybridMultilevel"/>
    <w:tmpl w:val="C25614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8A37CB0"/>
    <w:multiLevelType w:val="hybridMultilevel"/>
    <w:tmpl w:val="8AB0E5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E042F"/>
    <w:rsid w:val="00026765"/>
    <w:rsid w:val="000B5480"/>
    <w:rsid w:val="000E518F"/>
    <w:rsid w:val="001939F6"/>
    <w:rsid w:val="00246716"/>
    <w:rsid w:val="003216AB"/>
    <w:rsid w:val="003231AA"/>
    <w:rsid w:val="003421B3"/>
    <w:rsid w:val="00363FAE"/>
    <w:rsid w:val="00407A47"/>
    <w:rsid w:val="00441851"/>
    <w:rsid w:val="00474DBD"/>
    <w:rsid w:val="004C2204"/>
    <w:rsid w:val="004E0116"/>
    <w:rsid w:val="0051137D"/>
    <w:rsid w:val="00524F05"/>
    <w:rsid w:val="006D6A10"/>
    <w:rsid w:val="00750ED7"/>
    <w:rsid w:val="007F2BE6"/>
    <w:rsid w:val="00847ADC"/>
    <w:rsid w:val="00854B1A"/>
    <w:rsid w:val="00856E6D"/>
    <w:rsid w:val="008B5D63"/>
    <w:rsid w:val="008C175E"/>
    <w:rsid w:val="0090721E"/>
    <w:rsid w:val="00A54082"/>
    <w:rsid w:val="00A556E4"/>
    <w:rsid w:val="00AD6AB9"/>
    <w:rsid w:val="00AE0461"/>
    <w:rsid w:val="00B15379"/>
    <w:rsid w:val="00B200F7"/>
    <w:rsid w:val="00BA7B18"/>
    <w:rsid w:val="00C7333B"/>
    <w:rsid w:val="00CE042F"/>
    <w:rsid w:val="00CE341E"/>
    <w:rsid w:val="00D614B8"/>
    <w:rsid w:val="00DB09C3"/>
    <w:rsid w:val="00DC44A8"/>
    <w:rsid w:val="00DD6617"/>
    <w:rsid w:val="00EB3428"/>
    <w:rsid w:val="00EC7410"/>
    <w:rsid w:val="00EE7026"/>
    <w:rsid w:val="00F51679"/>
    <w:rsid w:val="00F762A2"/>
    <w:rsid w:val="00FD2E82"/>
    <w:rsid w:val="00FE370E"/>
    <w:rsid w:val="6DCC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116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-cultura@mail.ru" TargetMode="External"/><Relationship Id="rId5" Type="http://schemas.openxmlformats.org/officeDocument/2006/relationships/hyperlink" Target="mailto:park-c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User</cp:lastModifiedBy>
  <cp:revision>47</cp:revision>
  <cp:lastPrinted>2017-08-01T10:22:00Z</cp:lastPrinted>
  <dcterms:created xsi:type="dcterms:W3CDTF">2017-08-01T09:45:00Z</dcterms:created>
  <dcterms:modified xsi:type="dcterms:W3CDTF">2018-07-14T23:01:00Z</dcterms:modified>
</cp:coreProperties>
</file>