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E" w:rsidRPr="0085780D" w:rsidRDefault="00A80D7E" w:rsidP="008578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80D">
        <w:rPr>
          <w:rFonts w:ascii="Times New Roman" w:hAnsi="Times New Roman"/>
          <w:b/>
          <w:sz w:val="32"/>
          <w:szCs w:val="32"/>
        </w:rPr>
        <w:t>График проведения тестирования</w:t>
      </w:r>
    </w:p>
    <w:p w:rsidR="00A80D7E" w:rsidRPr="0085780D" w:rsidRDefault="00A80D7E" w:rsidP="0085780D">
      <w:pPr>
        <w:pStyle w:val="1LTGliederung1"/>
        <w:spacing w:after="0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 xml:space="preserve">Всероссийского физкультурно-спортивного комплекса 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>«Готов к труду и обороне»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Время проведения: </w:t>
      </w:r>
      <w:r w:rsidR="00C433B9">
        <w:rPr>
          <w:rFonts w:ascii="Times New Roman" w:hAnsi="Times New Roman" w:cs="Calibri"/>
          <w:bCs/>
          <w:sz w:val="28"/>
          <w:szCs w:val="28"/>
        </w:rPr>
        <w:t>27 августа</w:t>
      </w:r>
      <w:r w:rsidR="002B4107">
        <w:rPr>
          <w:rFonts w:ascii="Times New Roman" w:hAnsi="Times New Roman" w:cs="Calibri"/>
          <w:bCs/>
          <w:sz w:val="28"/>
          <w:szCs w:val="28"/>
        </w:rPr>
        <w:t xml:space="preserve"> 2017</w:t>
      </w:r>
      <w:r w:rsidRPr="0085780D">
        <w:rPr>
          <w:rFonts w:ascii="Times New Roman" w:hAnsi="Times New Roman" w:cs="Calibri"/>
          <w:bCs/>
          <w:sz w:val="28"/>
          <w:szCs w:val="28"/>
        </w:rPr>
        <w:t xml:space="preserve"> года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Calibri"/>
          <w:bCs/>
          <w:sz w:val="28"/>
          <w:szCs w:val="28"/>
        </w:rPr>
        <w:t xml:space="preserve">г. Выкса, МБУ </w:t>
      </w:r>
      <w:r w:rsidR="00C940ED">
        <w:rPr>
          <w:rFonts w:ascii="Times New Roman" w:hAnsi="Times New Roman" w:cs="Calibri"/>
          <w:bCs/>
          <w:sz w:val="28"/>
          <w:szCs w:val="28"/>
        </w:rPr>
        <w:t>стадион «Металлург</w:t>
      </w:r>
      <w:r>
        <w:rPr>
          <w:rFonts w:ascii="Times New Roman" w:hAnsi="Times New Roman" w:cs="Calibri"/>
          <w:bCs/>
          <w:sz w:val="28"/>
          <w:szCs w:val="28"/>
        </w:rPr>
        <w:t>»</w:t>
      </w:r>
    </w:p>
    <w:p w:rsidR="00A80D7E" w:rsidRPr="002B4107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 w:rsidRPr="002349AB">
        <w:rPr>
          <w:rFonts w:ascii="Times New Roman" w:hAnsi="Times New Roman" w:cs="Calibri"/>
          <w:b/>
          <w:bCs/>
          <w:sz w:val="28"/>
          <w:szCs w:val="28"/>
        </w:rPr>
        <w:t>Ступени тестирования: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2B4107" w:rsidRP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>,</w:t>
      </w:r>
      <w:r w:rsidR="00513D9E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XI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A80D7E" w:rsidRPr="00D514B3" w:rsidTr="00D514B3">
        <w:tc>
          <w:tcPr>
            <w:tcW w:w="2689" w:type="dxa"/>
          </w:tcPr>
          <w:p w:rsidR="00A80D7E" w:rsidRPr="00D514B3" w:rsidRDefault="00C433B9" w:rsidP="00C433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 августа</w:t>
            </w:r>
            <w:r w:rsidR="004978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B4107">
              <w:rPr>
                <w:rFonts w:ascii="Times New Roman" w:hAnsi="Times New Roman"/>
                <w:i/>
                <w:sz w:val="28"/>
                <w:szCs w:val="28"/>
              </w:rPr>
              <w:t xml:space="preserve"> 2017</w:t>
            </w:r>
            <w:r w:rsidR="00A80D7E" w:rsidRPr="00D514B3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C433B9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:00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C94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0BB">
              <w:rPr>
                <w:rFonts w:ascii="Times New Roman" w:hAnsi="Times New Roman"/>
                <w:sz w:val="28"/>
                <w:szCs w:val="28"/>
              </w:rPr>
              <w:t>ступени</w:t>
            </w:r>
            <w:r w:rsidR="002B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», ул. К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расная площадь, д. 29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C433B9" w:rsidRDefault="00C433B9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11:30</w:t>
            </w:r>
          </w:p>
        </w:tc>
        <w:tc>
          <w:tcPr>
            <w:tcW w:w="6656" w:type="dxa"/>
          </w:tcPr>
          <w:p w:rsidR="00A80D7E" w:rsidRPr="00D514B3" w:rsidRDefault="00C940ED" w:rsidP="00D514B3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(МБУ стадион «Металлург</w:t>
            </w:r>
            <w:r w:rsidR="00A80D7E" w:rsidRPr="00D514B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rPr>
          <w:trHeight w:val="158"/>
        </w:trPr>
        <w:tc>
          <w:tcPr>
            <w:tcW w:w="2689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rPr>
          <w:trHeight w:val="157"/>
        </w:trPr>
        <w:tc>
          <w:tcPr>
            <w:tcW w:w="2689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Разминка участников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656" w:type="dxa"/>
          </w:tcPr>
          <w:p w:rsidR="00A80D7E" w:rsidRPr="00D514B3" w:rsidRDefault="00A80D7E" w:rsidP="002B41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Проведение испытаний: поднимание туло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вища из </w:t>
            </w:r>
            <w:proofErr w:type="gramStart"/>
            <w:r w:rsidR="0058195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581957">
              <w:rPr>
                <w:rFonts w:ascii="Times New Roman" w:hAnsi="Times New Roman"/>
                <w:sz w:val="28"/>
                <w:szCs w:val="28"/>
              </w:rPr>
              <w:t xml:space="preserve"> лежа на спине; прыжок в длину с места</w:t>
            </w:r>
            <w:r w:rsidR="00C940ED" w:rsidRPr="00C940ED">
              <w:rPr>
                <w:rFonts w:ascii="Times New Roman" w:hAnsi="Times New Roman"/>
                <w:sz w:val="28"/>
                <w:szCs w:val="28"/>
              </w:rPr>
              <w:t>/</w:t>
            </w:r>
            <w:r w:rsidR="00C940ED">
              <w:rPr>
                <w:rFonts w:ascii="Times New Roman" w:hAnsi="Times New Roman"/>
                <w:sz w:val="28"/>
                <w:szCs w:val="28"/>
              </w:rPr>
              <w:t>с разбега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наклоны вперед из положени</w:t>
            </w:r>
            <w:r w:rsidR="00581957">
              <w:rPr>
                <w:rFonts w:ascii="Times New Roman" w:hAnsi="Times New Roman"/>
                <w:sz w:val="28"/>
                <w:szCs w:val="28"/>
              </w:rPr>
              <w:t>я стоя на гимнастической скамье</w:t>
            </w:r>
            <w:r w:rsidR="00C940ED" w:rsidRPr="00C940ED">
              <w:rPr>
                <w:rFonts w:ascii="Times New Roman" w:hAnsi="Times New Roman"/>
                <w:sz w:val="28"/>
                <w:szCs w:val="28"/>
              </w:rPr>
              <w:t>/</w:t>
            </w:r>
            <w:r w:rsidR="00C940ED">
              <w:rPr>
                <w:rFonts w:ascii="Times New Roman" w:hAnsi="Times New Roman"/>
                <w:sz w:val="28"/>
                <w:szCs w:val="28"/>
              </w:rPr>
              <w:t>на полу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 из виса на высокой перекладине; рывок гири 16кг;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 из виса лежа на низкой перек</w:t>
            </w:r>
            <w:r w:rsidR="00581957">
              <w:rPr>
                <w:rFonts w:ascii="Times New Roman" w:hAnsi="Times New Roman"/>
                <w:sz w:val="28"/>
                <w:szCs w:val="28"/>
              </w:rPr>
              <w:t>ладине;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сгибание рук в упоре лежа на полу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="00C940ED">
              <w:rPr>
                <w:rFonts w:ascii="Times New Roman" w:hAnsi="Times New Roman"/>
                <w:sz w:val="28"/>
                <w:szCs w:val="28"/>
              </w:rPr>
              <w:t xml:space="preserve"> бег на 100м, 2000м, 3000м, метание снаряда 500гр. и 700гр; смешанное передвижение</w:t>
            </w:r>
            <w:r w:rsidR="00C433B9">
              <w:rPr>
                <w:rFonts w:ascii="Times New Roman" w:hAnsi="Times New Roman"/>
                <w:sz w:val="28"/>
                <w:szCs w:val="28"/>
              </w:rPr>
              <w:t>; стрельба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</w:tbl>
    <w:p w:rsidR="00A80D7E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D7E" w:rsidRPr="004520F8" w:rsidRDefault="00C433B9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на стадионе при себе необходимо иметь следующие документы</w:t>
      </w:r>
      <w:r w:rsidR="00A80D7E" w:rsidRPr="004520F8">
        <w:rPr>
          <w:rFonts w:ascii="Times New Roman" w:hAnsi="Times New Roman"/>
          <w:sz w:val="28"/>
          <w:szCs w:val="28"/>
        </w:rPr>
        <w:t>:</w:t>
      </w:r>
    </w:p>
    <w:p w:rsidR="00A80D7E" w:rsidRPr="004520F8" w:rsidRDefault="00A80D7E" w:rsidP="004520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Ме</w:t>
      </w:r>
      <w:r w:rsidR="002B4107">
        <w:rPr>
          <w:rFonts w:ascii="Times New Roman" w:hAnsi="Times New Roman"/>
          <w:sz w:val="28"/>
          <w:szCs w:val="28"/>
        </w:rPr>
        <w:t xml:space="preserve">дицинский допуск врача </w:t>
      </w:r>
      <w:r w:rsidR="00C940ED">
        <w:rPr>
          <w:rFonts w:ascii="Times New Roman" w:hAnsi="Times New Roman"/>
          <w:sz w:val="28"/>
          <w:szCs w:val="28"/>
        </w:rPr>
        <w:t>к выполнению нормативов ВФСК ГТО</w:t>
      </w:r>
      <w:r>
        <w:rPr>
          <w:rFonts w:ascii="Times New Roman" w:hAnsi="Times New Roman"/>
          <w:sz w:val="28"/>
          <w:szCs w:val="28"/>
        </w:rPr>
        <w:t>;</w:t>
      </w:r>
    </w:p>
    <w:p w:rsidR="00A80D7E" w:rsidRDefault="002B4107" w:rsidP="002B410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или коллективную заявку</w:t>
      </w:r>
      <w:r w:rsidR="00A80D7E" w:rsidRPr="00A51F9E">
        <w:rPr>
          <w:rFonts w:ascii="Times New Roman" w:hAnsi="Times New Roman"/>
          <w:sz w:val="28"/>
          <w:szCs w:val="28"/>
        </w:rPr>
        <w:t>;</w:t>
      </w:r>
    </w:p>
    <w:p w:rsidR="00C433B9" w:rsidRPr="002B4107" w:rsidRDefault="00C433B9" w:rsidP="002B410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80D7E" w:rsidRDefault="00A80D7E" w:rsidP="00155DF5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Муниципальный центр тестирования ВФСК ГТО</w:t>
      </w:r>
    </w:p>
    <w:p w:rsidR="00A80D7E" w:rsidRPr="00C744F9" w:rsidRDefault="00A80D7E" w:rsidP="00C744F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Бахин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Е.А. тел. 8 (83177) 6-08-77, +79601837377</w:t>
      </w:r>
    </w:p>
    <w:sectPr w:rsidR="00A80D7E" w:rsidRPr="00C744F9" w:rsidSect="006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6B94"/>
    <w:multiLevelType w:val="hybridMultilevel"/>
    <w:tmpl w:val="C5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19F0"/>
    <w:multiLevelType w:val="hybridMultilevel"/>
    <w:tmpl w:val="9F0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D9"/>
    <w:rsid w:val="000A0B6E"/>
    <w:rsid w:val="00155DF5"/>
    <w:rsid w:val="001725B7"/>
    <w:rsid w:val="001A3B35"/>
    <w:rsid w:val="002349AB"/>
    <w:rsid w:val="002B069B"/>
    <w:rsid w:val="002B4107"/>
    <w:rsid w:val="00312C79"/>
    <w:rsid w:val="003D4C7B"/>
    <w:rsid w:val="004520F8"/>
    <w:rsid w:val="00457A84"/>
    <w:rsid w:val="00497801"/>
    <w:rsid w:val="00513D9E"/>
    <w:rsid w:val="00542FAD"/>
    <w:rsid w:val="005460BB"/>
    <w:rsid w:val="005646FB"/>
    <w:rsid w:val="00577FA8"/>
    <w:rsid w:val="00581957"/>
    <w:rsid w:val="00610AAB"/>
    <w:rsid w:val="00650F3F"/>
    <w:rsid w:val="006A2AFA"/>
    <w:rsid w:val="006B1F83"/>
    <w:rsid w:val="006B541C"/>
    <w:rsid w:val="007B0C7F"/>
    <w:rsid w:val="0085780D"/>
    <w:rsid w:val="00875FBA"/>
    <w:rsid w:val="008F23E0"/>
    <w:rsid w:val="00926A79"/>
    <w:rsid w:val="009949FA"/>
    <w:rsid w:val="009E0F43"/>
    <w:rsid w:val="009F1C9F"/>
    <w:rsid w:val="00A51F9E"/>
    <w:rsid w:val="00A80D7E"/>
    <w:rsid w:val="00A86092"/>
    <w:rsid w:val="00AA2CA6"/>
    <w:rsid w:val="00AC1D6F"/>
    <w:rsid w:val="00AC54CB"/>
    <w:rsid w:val="00AE2D6C"/>
    <w:rsid w:val="00B304DD"/>
    <w:rsid w:val="00B605E5"/>
    <w:rsid w:val="00BE5677"/>
    <w:rsid w:val="00C433B9"/>
    <w:rsid w:val="00C744F9"/>
    <w:rsid w:val="00C850B9"/>
    <w:rsid w:val="00C940ED"/>
    <w:rsid w:val="00CB4DD9"/>
    <w:rsid w:val="00CF53EC"/>
    <w:rsid w:val="00D0569D"/>
    <w:rsid w:val="00D514B3"/>
    <w:rsid w:val="00DD4059"/>
    <w:rsid w:val="00EC6AFE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uiPriority w:val="99"/>
    <w:rsid w:val="0085780D"/>
    <w:pPr>
      <w:widowControl w:val="0"/>
      <w:suppressAutoHyphens/>
      <w:autoSpaceDE w:val="0"/>
      <w:spacing w:after="283"/>
    </w:pPr>
    <w:rPr>
      <w:rFonts w:ascii="Mangal" w:hAnsi="Mangal" w:cs="Mangal"/>
      <w:color w:val="000000"/>
      <w:kern w:val="1"/>
      <w:sz w:val="64"/>
      <w:szCs w:val="64"/>
      <w:lang w:eastAsia="hi-IN" w:bidi="hi-IN"/>
    </w:rPr>
  </w:style>
  <w:style w:type="table" w:styleId="a3">
    <w:name w:val="Table Grid"/>
    <w:basedOn w:val="a1"/>
    <w:uiPriority w:val="99"/>
    <w:rsid w:val="0085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5780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45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6507-2183-4B4F-B87E-F87A0CA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Oksana</cp:lastModifiedBy>
  <cp:revision>34</cp:revision>
  <dcterms:created xsi:type="dcterms:W3CDTF">2015-12-24T18:23:00Z</dcterms:created>
  <dcterms:modified xsi:type="dcterms:W3CDTF">2017-08-21T05:26:00Z</dcterms:modified>
</cp:coreProperties>
</file>