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A" w:rsidRDefault="00D117DA" w:rsidP="000D1488">
      <w:pPr>
        <w:jc w:val="righ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284"/>
        <w:gridCol w:w="2778"/>
        <w:gridCol w:w="3792"/>
      </w:tblGrid>
      <w:tr w:rsidR="009C39FD" w:rsidTr="00485E8B">
        <w:tc>
          <w:tcPr>
            <w:tcW w:w="3284" w:type="dxa"/>
          </w:tcPr>
          <w:p w:rsidR="009C39FD" w:rsidRDefault="009C39FD" w:rsidP="00485E8B">
            <w:pPr>
              <w:jc w:val="right"/>
            </w:pPr>
          </w:p>
        </w:tc>
        <w:tc>
          <w:tcPr>
            <w:tcW w:w="2778" w:type="dxa"/>
          </w:tcPr>
          <w:p w:rsidR="009C39FD" w:rsidRDefault="009C39FD" w:rsidP="00485E8B">
            <w:pPr>
              <w:jc w:val="right"/>
            </w:pPr>
          </w:p>
        </w:tc>
        <w:tc>
          <w:tcPr>
            <w:tcW w:w="3792" w:type="dxa"/>
          </w:tcPr>
          <w:p w:rsidR="009C39FD" w:rsidRPr="00BF0BCD" w:rsidRDefault="009C39FD" w:rsidP="00485E8B">
            <w:pPr>
              <w:jc w:val="center"/>
            </w:pPr>
            <w:r w:rsidRPr="00BF0BCD">
              <w:t>УТВЕРЖДЕНА</w:t>
            </w:r>
          </w:p>
          <w:p w:rsidR="009C39FD" w:rsidRPr="00BF0BCD" w:rsidRDefault="009C39FD" w:rsidP="00485E8B">
            <w:pPr>
              <w:jc w:val="center"/>
            </w:pPr>
            <w:r w:rsidRPr="00BF0BCD">
              <w:t>распоряжением администрации</w:t>
            </w:r>
          </w:p>
          <w:p w:rsidR="009C39FD" w:rsidRPr="00BF0BCD" w:rsidRDefault="009C39FD" w:rsidP="00485E8B">
            <w:pPr>
              <w:jc w:val="center"/>
            </w:pPr>
            <w:r w:rsidRPr="00BF0BCD">
              <w:t>городского округа город Выкса</w:t>
            </w:r>
          </w:p>
          <w:p w:rsidR="009C39FD" w:rsidRPr="00BF0BCD" w:rsidRDefault="009C39FD" w:rsidP="00485E8B">
            <w:pPr>
              <w:jc w:val="center"/>
            </w:pPr>
            <w:r w:rsidRPr="00BF0BCD">
              <w:t>Нижегородской области</w:t>
            </w:r>
          </w:p>
          <w:p w:rsidR="009C39FD" w:rsidRPr="00BF0BCD" w:rsidRDefault="00B86683" w:rsidP="00485E8B">
            <w:pPr>
              <w:jc w:val="center"/>
            </w:pPr>
            <w:r>
              <w:t>от 03.07.2017</w:t>
            </w:r>
            <w:r w:rsidR="009B06DA">
              <w:t xml:space="preserve"> </w:t>
            </w:r>
            <w:r>
              <w:t>№ 482-р</w:t>
            </w:r>
          </w:p>
          <w:p w:rsidR="009C39FD" w:rsidRDefault="009C39FD" w:rsidP="00485E8B">
            <w:pPr>
              <w:jc w:val="right"/>
            </w:pPr>
          </w:p>
        </w:tc>
      </w:tr>
    </w:tbl>
    <w:p w:rsidR="00D117DA" w:rsidRDefault="00D117DA" w:rsidP="000D1488">
      <w:pPr>
        <w:jc w:val="right"/>
        <w:rPr>
          <w:sz w:val="20"/>
          <w:szCs w:val="20"/>
        </w:rPr>
      </w:pPr>
    </w:p>
    <w:p w:rsidR="00D117DA" w:rsidRPr="00E13ED2" w:rsidRDefault="00D117DA" w:rsidP="00D117DA">
      <w:pPr>
        <w:jc w:val="center"/>
        <w:rPr>
          <w:b/>
          <w:sz w:val="28"/>
          <w:szCs w:val="28"/>
        </w:rPr>
      </w:pPr>
      <w:r w:rsidRPr="00E13ED2">
        <w:rPr>
          <w:b/>
          <w:sz w:val="28"/>
          <w:szCs w:val="28"/>
        </w:rPr>
        <w:t>ПРОГРАММА</w:t>
      </w:r>
    </w:p>
    <w:p w:rsidR="00E13ED2" w:rsidRDefault="00D117DA" w:rsidP="00D117DA">
      <w:pPr>
        <w:jc w:val="center"/>
        <w:rPr>
          <w:b/>
          <w:sz w:val="28"/>
          <w:szCs w:val="28"/>
        </w:rPr>
      </w:pPr>
      <w:r w:rsidRPr="00E13ED2">
        <w:rPr>
          <w:b/>
          <w:sz w:val="28"/>
          <w:szCs w:val="28"/>
        </w:rPr>
        <w:t>велопробега с велопикником</w:t>
      </w:r>
      <w:r w:rsidR="009C39FD" w:rsidRPr="00E13ED2">
        <w:rPr>
          <w:b/>
          <w:sz w:val="28"/>
          <w:szCs w:val="28"/>
        </w:rPr>
        <w:t xml:space="preserve"> </w:t>
      </w:r>
    </w:p>
    <w:p w:rsidR="00D117DA" w:rsidRPr="00E13ED2" w:rsidRDefault="009C39FD" w:rsidP="00D117DA">
      <w:pPr>
        <w:jc w:val="center"/>
        <w:rPr>
          <w:b/>
          <w:sz w:val="28"/>
          <w:szCs w:val="28"/>
        </w:rPr>
      </w:pPr>
      <w:r w:rsidRPr="00E13ED2">
        <w:rPr>
          <w:b/>
          <w:sz w:val="28"/>
          <w:szCs w:val="28"/>
        </w:rPr>
        <w:t>для населения городского округа город Выкса</w:t>
      </w:r>
    </w:p>
    <w:p w:rsidR="0052543B" w:rsidRPr="00E13ED2" w:rsidRDefault="0052543B" w:rsidP="005E4C90">
      <w:pPr>
        <w:jc w:val="both"/>
        <w:rPr>
          <w:b/>
          <w:sz w:val="28"/>
          <w:szCs w:val="28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253"/>
        <w:gridCol w:w="3827"/>
      </w:tblGrid>
      <w:tr w:rsidR="00D117DA" w:rsidRPr="00BF0BCD" w:rsidTr="00485E8B">
        <w:tc>
          <w:tcPr>
            <w:tcW w:w="9671" w:type="dxa"/>
            <w:gridSpan w:val="3"/>
          </w:tcPr>
          <w:p w:rsidR="009C39FD" w:rsidRDefault="009C39FD" w:rsidP="005E4C90">
            <w:pPr>
              <w:tabs>
                <w:tab w:val="left" w:pos="709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06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июля 2017</w:t>
            </w:r>
          </w:p>
          <w:p w:rsidR="00D117DA" w:rsidRPr="00BF0BCD" w:rsidRDefault="00D117DA" w:rsidP="005E4C90">
            <w:pPr>
              <w:tabs>
                <w:tab w:val="left" w:pos="709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BF0BCD">
              <w:rPr>
                <w:b/>
                <w:sz w:val="28"/>
                <w:szCs w:val="28"/>
              </w:rPr>
              <w:t>Велопробег</w:t>
            </w:r>
          </w:p>
        </w:tc>
      </w:tr>
      <w:tr w:rsidR="005E4C90" w:rsidRPr="00BF0BCD" w:rsidTr="005E4C90">
        <w:tc>
          <w:tcPr>
            <w:tcW w:w="1591" w:type="dxa"/>
          </w:tcPr>
          <w:p w:rsidR="005E4C90" w:rsidRPr="00BF0BCD" w:rsidRDefault="005E4C90" w:rsidP="005E4C90">
            <w:pPr>
              <w:tabs>
                <w:tab w:val="left" w:pos="709"/>
              </w:tabs>
              <w:ind w:left="360"/>
              <w:rPr>
                <w:b/>
                <w:sz w:val="28"/>
                <w:szCs w:val="28"/>
              </w:rPr>
            </w:pPr>
            <w:r w:rsidRPr="00BF0BC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5E4C90" w:rsidRPr="00BF0BCD" w:rsidRDefault="005E4C90" w:rsidP="005E4C90">
            <w:pPr>
              <w:tabs>
                <w:tab w:val="left" w:pos="709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BF0BC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5E4C90" w:rsidRPr="00BF0BCD" w:rsidRDefault="005E4C90" w:rsidP="005E4C90">
            <w:pPr>
              <w:tabs>
                <w:tab w:val="left" w:pos="709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BF0BC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AC2EF2" w:rsidP="00AC2EF2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10.30-1</w:t>
            </w:r>
            <w:r w:rsidR="003A57B8">
              <w:rPr>
                <w:sz w:val="28"/>
                <w:szCs w:val="28"/>
              </w:rPr>
              <w:t>0.45</w:t>
            </w:r>
            <w:r w:rsidR="00D117DA" w:rsidRPr="00BF0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D117DA" w:rsidRPr="00BF0BCD" w:rsidRDefault="00D117DA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 xml:space="preserve">Сбор участников велопробега. </w:t>
            </w:r>
          </w:p>
          <w:p w:rsidR="00D117DA" w:rsidRPr="00BF0BCD" w:rsidRDefault="00D117DA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Регистрация.</w:t>
            </w:r>
          </w:p>
          <w:p w:rsidR="00D117DA" w:rsidRPr="00BF0BCD" w:rsidRDefault="00D117DA" w:rsidP="005E4C9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Инструктаж.</w:t>
            </w:r>
          </w:p>
        </w:tc>
        <w:tc>
          <w:tcPr>
            <w:tcW w:w="3827" w:type="dxa"/>
          </w:tcPr>
          <w:p w:rsidR="00D117DA" w:rsidRPr="00BF0BCD" w:rsidRDefault="00D117DA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 xml:space="preserve">г. Выкса, </w:t>
            </w:r>
            <w:r w:rsidR="009C39FD">
              <w:rPr>
                <w:sz w:val="28"/>
                <w:szCs w:val="28"/>
              </w:rPr>
              <w:t xml:space="preserve">ул. </w:t>
            </w:r>
            <w:r w:rsidRPr="00BF0BCD">
              <w:rPr>
                <w:sz w:val="28"/>
                <w:szCs w:val="28"/>
              </w:rPr>
              <w:t xml:space="preserve">Красная площадь </w:t>
            </w:r>
            <w:r w:rsidR="009C39FD">
              <w:rPr>
                <w:sz w:val="28"/>
                <w:szCs w:val="28"/>
              </w:rPr>
              <w:t>(перед зданием администрации)</w:t>
            </w:r>
          </w:p>
          <w:p w:rsidR="00D117DA" w:rsidRPr="00BF0BCD" w:rsidRDefault="00D117DA" w:rsidP="005E4C90">
            <w:pPr>
              <w:rPr>
                <w:sz w:val="28"/>
                <w:szCs w:val="28"/>
              </w:rPr>
            </w:pP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AC2EF2" w:rsidP="00AC2EF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</w:t>
            </w:r>
            <w:r w:rsidR="00D117DA" w:rsidRPr="00BF0BCD">
              <w:rPr>
                <w:sz w:val="28"/>
                <w:szCs w:val="28"/>
              </w:rPr>
              <w:t>10.55</w:t>
            </w:r>
          </w:p>
        </w:tc>
        <w:tc>
          <w:tcPr>
            <w:tcW w:w="4253" w:type="dxa"/>
          </w:tcPr>
          <w:p w:rsidR="005E4C90" w:rsidRPr="00BF0BCD" w:rsidRDefault="009C39FD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E4C90" w:rsidRPr="00BF0BCD">
              <w:rPr>
                <w:sz w:val="28"/>
                <w:szCs w:val="28"/>
              </w:rPr>
              <w:t>азминка с фитнес-тренером</w:t>
            </w:r>
            <w:r>
              <w:rPr>
                <w:sz w:val="28"/>
                <w:szCs w:val="28"/>
              </w:rPr>
              <w:t xml:space="preserve"> в рамках проекта «Выкса на зарядке»</w:t>
            </w:r>
          </w:p>
        </w:tc>
        <w:tc>
          <w:tcPr>
            <w:tcW w:w="3827" w:type="dxa"/>
          </w:tcPr>
          <w:p w:rsidR="00D117DA" w:rsidRDefault="009C39FD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 xml:space="preserve">г. Выкса, </w:t>
            </w:r>
            <w:r>
              <w:rPr>
                <w:sz w:val="28"/>
                <w:szCs w:val="28"/>
              </w:rPr>
              <w:t xml:space="preserve">ул. </w:t>
            </w:r>
            <w:r w:rsidRPr="00BF0BCD">
              <w:rPr>
                <w:sz w:val="28"/>
                <w:szCs w:val="28"/>
              </w:rPr>
              <w:t xml:space="preserve">Красная площадь </w:t>
            </w:r>
            <w:r>
              <w:rPr>
                <w:sz w:val="28"/>
                <w:szCs w:val="28"/>
              </w:rPr>
              <w:t>(перед зданием администрации)</w:t>
            </w:r>
          </w:p>
          <w:p w:rsidR="009C39FD" w:rsidRPr="00BF0BCD" w:rsidRDefault="009C39FD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D117DA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11.00-11.30</w:t>
            </w:r>
          </w:p>
        </w:tc>
        <w:tc>
          <w:tcPr>
            <w:tcW w:w="4253" w:type="dxa"/>
          </w:tcPr>
          <w:p w:rsidR="00D117DA" w:rsidRPr="00BF0BCD" w:rsidRDefault="005E4C90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Ве</w:t>
            </w:r>
            <w:r w:rsidR="00BF0BCD">
              <w:rPr>
                <w:sz w:val="28"/>
                <w:szCs w:val="28"/>
              </w:rPr>
              <w:t>лопробе</w:t>
            </w:r>
            <w:r w:rsidRPr="00BF0BCD">
              <w:rPr>
                <w:sz w:val="28"/>
                <w:szCs w:val="28"/>
              </w:rPr>
              <w:t>г</w:t>
            </w:r>
            <w:r w:rsidR="00D117DA" w:rsidRPr="00BF0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117DA" w:rsidRPr="00BF0BCD" w:rsidRDefault="009C39FD" w:rsidP="009B06DA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маршрут: ул.</w:t>
            </w:r>
            <w:r w:rsidR="00D117DA" w:rsidRPr="00BF0BCD">
              <w:rPr>
                <w:sz w:val="28"/>
                <w:szCs w:val="28"/>
              </w:rPr>
              <w:t xml:space="preserve">Красная Площадь, ул. Ак. Королева, </w:t>
            </w:r>
            <w:r w:rsidR="009B06DA">
              <w:rPr>
                <w:sz w:val="28"/>
                <w:szCs w:val="28"/>
              </w:rPr>
              <w:t>вход в парк культуры</w:t>
            </w:r>
            <w:r w:rsidR="003A57B8">
              <w:rPr>
                <w:sz w:val="28"/>
                <w:szCs w:val="28"/>
              </w:rPr>
              <w:t xml:space="preserve"> и отдыха со стороны стадиона «Металлург», </w:t>
            </w:r>
            <w:r w:rsidR="009B06DA">
              <w:rPr>
                <w:sz w:val="28"/>
                <w:szCs w:val="28"/>
              </w:rPr>
              <w:t xml:space="preserve">центральная аллея парка, пл. Металлургов, берег Верхневыксунского пруда со стороны плотины, </w:t>
            </w:r>
            <w:r w:rsidR="00D117DA" w:rsidRPr="00BF0BCD">
              <w:rPr>
                <w:sz w:val="28"/>
                <w:szCs w:val="28"/>
              </w:rPr>
              <w:t>у</w:t>
            </w:r>
            <w:r w:rsidR="003A57B8">
              <w:rPr>
                <w:sz w:val="28"/>
                <w:szCs w:val="28"/>
              </w:rPr>
              <w:t>л. М. Горького,</w:t>
            </w:r>
            <w:r w:rsidR="00D117DA" w:rsidRPr="00BF0BCD">
              <w:rPr>
                <w:sz w:val="28"/>
                <w:szCs w:val="28"/>
              </w:rPr>
              <w:t xml:space="preserve"> территори</w:t>
            </w:r>
            <w:r w:rsidR="0052543B" w:rsidRPr="00BF0BCD">
              <w:rPr>
                <w:sz w:val="28"/>
                <w:szCs w:val="28"/>
              </w:rPr>
              <w:t>я</w:t>
            </w:r>
            <w:r w:rsidR="00D117DA" w:rsidRPr="00BF0BCD">
              <w:rPr>
                <w:sz w:val="28"/>
                <w:szCs w:val="28"/>
              </w:rPr>
              <w:t xml:space="preserve"> пляжа </w:t>
            </w:r>
            <w:r w:rsidR="0052543B" w:rsidRPr="00BF0BCD">
              <w:rPr>
                <w:sz w:val="28"/>
                <w:szCs w:val="28"/>
              </w:rPr>
              <w:t>Верхневыксунского пруда</w:t>
            </w:r>
          </w:p>
        </w:tc>
      </w:tr>
      <w:tr w:rsidR="00D117DA" w:rsidRPr="00BF0BCD" w:rsidTr="00485E8B">
        <w:tc>
          <w:tcPr>
            <w:tcW w:w="9671" w:type="dxa"/>
            <w:gridSpan w:val="3"/>
          </w:tcPr>
          <w:p w:rsidR="00D117DA" w:rsidRPr="00BF0BCD" w:rsidRDefault="00D117DA" w:rsidP="005E4C9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F0BCD">
              <w:rPr>
                <w:b/>
                <w:sz w:val="28"/>
                <w:szCs w:val="28"/>
              </w:rPr>
              <w:t>11.30 - 14.00</w:t>
            </w:r>
          </w:p>
          <w:p w:rsidR="00D117DA" w:rsidRPr="00BF0BCD" w:rsidRDefault="00D117DA" w:rsidP="005E4C9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F0BCD">
              <w:rPr>
                <w:b/>
                <w:sz w:val="28"/>
                <w:szCs w:val="28"/>
              </w:rPr>
              <w:t>Велопикник</w:t>
            </w: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AC2EF2" w:rsidP="00AC2EF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D117DA" w:rsidRPr="00BF0BCD">
              <w:rPr>
                <w:sz w:val="28"/>
                <w:szCs w:val="28"/>
              </w:rPr>
              <w:t>-11.40</w:t>
            </w:r>
          </w:p>
        </w:tc>
        <w:tc>
          <w:tcPr>
            <w:tcW w:w="4253" w:type="dxa"/>
          </w:tcPr>
          <w:p w:rsidR="00D117DA" w:rsidRPr="00BF0BCD" w:rsidRDefault="009C39FD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17DA" w:rsidRPr="00BF0BCD">
              <w:rPr>
                <w:sz w:val="28"/>
                <w:szCs w:val="28"/>
              </w:rPr>
              <w:t>арковка велосипедов на велостоянку</w:t>
            </w:r>
          </w:p>
        </w:tc>
        <w:tc>
          <w:tcPr>
            <w:tcW w:w="3827" w:type="dxa"/>
          </w:tcPr>
          <w:p w:rsidR="00D117DA" w:rsidRPr="00BF0BCD" w:rsidRDefault="0052543B" w:rsidP="00E13ED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территори</w:t>
            </w:r>
            <w:r w:rsidR="00E13ED2">
              <w:rPr>
                <w:sz w:val="28"/>
                <w:szCs w:val="28"/>
              </w:rPr>
              <w:t>я</w:t>
            </w:r>
            <w:r w:rsidRPr="00BF0BCD">
              <w:rPr>
                <w:sz w:val="28"/>
                <w:szCs w:val="28"/>
              </w:rPr>
              <w:t xml:space="preserve"> пляжа Верхневыксунского пруда</w:t>
            </w:r>
            <w:r w:rsidR="00E13ED2">
              <w:rPr>
                <w:sz w:val="28"/>
                <w:szCs w:val="28"/>
              </w:rPr>
              <w:t xml:space="preserve"> в районе ул. М. Горького</w:t>
            </w: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AC2EF2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  <w:r w:rsidR="00D117DA" w:rsidRPr="00BF0BCD">
              <w:rPr>
                <w:sz w:val="28"/>
                <w:szCs w:val="28"/>
              </w:rPr>
              <w:t>-12.00</w:t>
            </w:r>
          </w:p>
        </w:tc>
        <w:tc>
          <w:tcPr>
            <w:tcW w:w="4253" w:type="dxa"/>
          </w:tcPr>
          <w:p w:rsidR="00D117DA" w:rsidRPr="00BF0BCD" w:rsidRDefault="007B18EB" w:rsidP="005E4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117DA" w:rsidRPr="00BF0BCD">
              <w:rPr>
                <w:sz w:val="28"/>
                <w:szCs w:val="28"/>
              </w:rPr>
              <w:t>егистрация участников соревнований по велотриалу и фигурному вождению велосипеда:</w:t>
            </w:r>
          </w:p>
          <w:p w:rsidR="00D117DA" w:rsidRPr="00BF0BCD" w:rsidRDefault="00D117DA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 xml:space="preserve">фигурное вождение велосипеда </w:t>
            </w:r>
            <w:r w:rsidR="0052543B" w:rsidRPr="00BF0BCD">
              <w:rPr>
                <w:sz w:val="28"/>
                <w:szCs w:val="28"/>
              </w:rPr>
              <w:t>мальчики</w:t>
            </w:r>
            <w:r w:rsidRPr="00BF0BCD">
              <w:rPr>
                <w:sz w:val="28"/>
                <w:szCs w:val="28"/>
              </w:rPr>
              <w:t xml:space="preserve"> от 5 </w:t>
            </w:r>
            <w:r w:rsidRPr="00BF0BCD">
              <w:rPr>
                <w:sz w:val="28"/>
                <w:szCs w:val="28"/>
              </w:rPr>
              <w:lastRenderedPageBreak/>
              <w:t>до 7 лет;</w:t>
            </w:r>
          </w:p>
          <w:p w:rsidR="0052543B" w:rsidRPr="00BF0BCD" w:rsidRDefault="0052543B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фигурное вождение велосипеда девочки от 5 до 7 лет;</w:t>
            </w:r>
          </w:p>
          <w:p w:rsidR="00D117DA" w:rsidRPr="00BF0BCD" w:rsidRDefault="00D117DA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фигурное вождение велосипеда мальчики от 8 до 10 лет;</w:t>
            </w:r>
          </w:p>
          <w:p w:rsidR="00D117DA" w:rsidRPr="00BF0BCD" w:rsidRDefault="00D117DA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фигурное вождение велосипеда девочки от 8 до 10 лет;</w:t>
            </w:r>
          </w:p>
          <w:p w:rsidR="00D117DA" w:rsidRPr="00BF0BCD" w:rsidRDefault="00D117DA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фигурное вождение велосипеда мальчики от 11 до 14 лет;</w:t>
            </w:r>
          </w:p>
          <w:p w:rsidR="00D117DA" w:rsidRPr="00BF0BCD" w:rsidRDefault="00D117DA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фигурное вождение велосипеда девочки от 11 до 14 лет;</w:t>
            </w:r>
          </w:p>
          <w:p w:rsidR="00D117DA" w:rsidRPr="00BF0BCD" w:rsidRDefault="00D117DA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 xml:space="preserve">велотриал юноши/мужчины </w:t>
            </w:r>
            <w:r w:rsidR="009B06DA">
              <w:rPr>
                <w:sz w:val="28"/>
                <w:szCs w:val="28"/>
              </w:rPr>
              <w:t>от 15 лет и старше</w:t>
            </w:r>
            <w:r w:rsidRPr="00BF0BCD">
              <w:rPr>
                <w:sz w:val="28"/>
                <w:szCs w:val="28"/>
              </w:rPr>
              <w:t>;</w:t>
            </w:r>
          </w:p>
          <w:p w:rsidR="00D117DA" w:rsidRPr="00BF0BCD" w:rsidRDefault="00D117DA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велотриа</w:t>
            </w:r>
            <w:r w:rsidR="0052543B" w:rsidRPr="00BF0BCD">
              <w:rPr>
                <w:sz w:val="28"/>
                <w:szCs w:val="28"/>
              </w:rPr>
              <w:t xml:space="preserve">л девушки/женщины </w:t>
            </w:r>
            <w:r w:rsidR="009B06DA">
              <w:rPr>
                <w:sz w:val="28"/>
                <w:szCs w:val="28"/>
              </w:rPr>
              <w:t>от 15 лет и старше;</w:t>
            </w:r>
          </w:p>
          <w:p w:rsidR="00D117DA" w:rsidRPr="00BF0BCD" w:rsidRDefault="0052543B" w:rsidP="005E4C9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семейный з</w:t>
            </w:r>
            <w:r w:rsidR="00D117DA" w:rsidRPr="00BF0BCD">
              <w:rPr>
                <w:sz w:val="28"/>
                <w:szCs w:val="28"/>
              </w:rPr>
              <w:t>ачет (суммируются результаты папы, мамы, ребенка)</w:t>
            </w:r>
          </w:p>
        </w:tc>
        <w:tc>
          <w:tcPr>
            <w:tcW w:w="3827" w:type="dxa"/>
          </w:tcPr>
          <w:p w:rsidR="00D117DA" w:rsidRPr="00BF0BCD" w:rsidRDefault="00E13ED2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lastRenderedPageBreak/>
              <w:t>территори</w:t>
            </w:r>
            <w:r>
              <w:rPr>
                <w:sz w:val="28"/>
                <w:szCs w:val="28"/>
              </w:rPr>
              <w:t>я</w:t>
            </w:r>
            <w:r w:rsidRPr="00BF0BCD">
              <w:rPr>
                <w:sz w:val="28"/>
                <w:szCs w:val="28"/>
              </w:rPr>
              <w:t xml:space="preserve"> пляжа Верхневыксунского пруда</w:t>
            </w:r>
            <w:r>
              <w:rPr>
                <w:sz w:val="28"/>
                <w:szCs w:val="28"/>
              </w:rPr>
              <w:t xml:space="preserve"> в районе ул. М. Горького</w:t>
            </w: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AC2EF2" w:rsidP="00AC2EF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12.00-</w:t>
            </w:r>
            <w:r w:rsidR="00D117DA" w:rsidRPr="00BF0BCD">
              <w:rPr>
                <w:sz w:val="28"/>
                <w:szCs w:val="28"/>
              </w:rPr>
              <w:t>13.30</w:t>
            </w:r>
          </w:p>
        </w:tc>
        <w:tc>
          <w:tcPr>
            <w:tcW w:w="4253" w:type="dxa"/>
          </w:tcPr>
          <w:p w:rsidR="00D117DA" w:rsidRPr="00BF0BCD" w:rsidRDefault="007B18EB" w:rsidP="009B0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17DA" w:rsidRPr="00BF0BCD">
              <w:rPr>
                <w:sz w:val="28"/>
                <w:szCs w:val="28"/>
              </w:rPr>
              <w:t>оревнования по велотриалу</w:t>
            </w:r>
            <w:r w:rsidR="0052543B" w:rsidRPr="00BF0BCD">
              <w:rPr>
                <w:sz w:val="28"/>
                <w:szCs w:val="28"/>
              </w:rPr>
              <w:t xml:space="preserve"> для участников </w:t>
            </w:r>
            <w:r w:rsidR="009B06DA">
              <w:rPr>
                <w:sz w:val="28"/>
                <w:szCs w:val="28"/>
              </w:rPr>
              <w:t xml:space="preserve"> от</w:t>
            </w:r>
            <w:r w:rsidR="0052543B" w:rsidRPr="00BF0BCD">
              <w:rPr>
                <w:sz w:val="28"/>
                <w:szCs w:val="28"/>
              </w:rPr>
              <w:t xml:space="preserve"> 15 лет</w:t>
            </w:r>
            <w:r w:rsidR="009B06DA">
              <w:rPr>
                <w:sz w:val="28"/>
                <w:szCs w:val="28"/>
              </w:rPr>
              <w:t xml:space="preserve"> и старше</w:t>
            </w:r>
            <w:r w:rsidR="00D117DA" w:rsidRPr="00BF0BCD">
              <w:rPr>
                <w:sz w:val="28"/>
                <w:szCs w:val="28"/>
              </w:rPr>
              <w:t xml:space="preserve"> (протяженность трассы не более 5 км) и фигурному вождению велосипеда (дети от 5 до 14 лет)</w:t>
            </w:r>
          </w:p>
        </w:tc>
        <w:tc>
          <w:tcPr>
            <w:tcW w:w="3827" w:type="dxa"/>
          </w:tcPr>
          <w:p w:rsidR="00D117DA" w:rsidRPr="00BF0BCD" w:rsidRDefault="00D117DA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 xml:space="preserve">лесная зона в районе </w:t>
            </w:r>
            <w:r w:rsidR="00E13ED2">
              <w:rPr>
                <w:sz w:val="28"/>
                <w:szCs w:val="28"/>
              </w:rPr>
              <w:t xml:space="preserve">пляжа </w:t>
            </w:r>
            <w:r w:rsidRPr="00BF0BCD">
              <w:rPr>
                <w:sz w:val="28"/>
                <w:szCs w:val="28"/>
              </w:rPr>
              <w:t>Верхневыксунского пруда</w:t>
            </w:r>
            <w:r w:rsidR="00E13ED2">
              <w:rPr>
                <w:sz w:val="28"/>
                <w:szCs w:val="28"/>
              </w:rPr>
              <w:t xml:space="preserve"> со стороны ул. М. Горького</w:t>
            </w:r>
          </w:p>
        </w:tc>
      </w:tr>
      <w:tr w:rsidR="00534BCA" w:rsidRPr="00BF0BCD" w:rsidTr="00485E8B">
        <w:tc>
          <w:tcPr>
            <w:tcW w:w="1591" w:type="dxa"/>
          </w:tcPr>
          <w:p w:rsidR="00534BCA" w:rsidRPr="00BF0BCD" w:rsidRDefault="00AC2EF2" w:rsidP="00AC2EF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</w:t>
            </w:r>
            <w:r w:rsidR="00534BCA" w:rsidRPr="00BF0BCD">
              <w:rPr>
                <w:sz w:val="28"/>
                <w:szCs w:val="28"/>
              </w:rPr>
              <w:t>13.30</w:t>
            </w:r>
          </w:p>
        </w:tc>
        <w:tc>
          <w:tcPr>
            <w:tcW w:w="4253" w:type="dxa"/>
          </w:tcPr>
          <w:p w:rsidR="00534BCA" w:rsidRPr="00BF0BCD" w:rsidRDefault="007B18EB" w:rsidP="005E4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72A5" w:rsidRPr="00BF0BCD">
              <w:rPr>
                <w:sz w:val="28"/>
                <w:szCs w:val="28"/>
              </w:rPr>
              <w:t>еревочный курс</w:t>
            </w:r>
          </w:p>
        </w:tc>
        <w:tc>
          <w:tcPr>
            <w:tcW w:w="3827" w:type="dxa"/>
          </w:tcPr>
          <w:p w:rsidR="00534BCA" w:rsidRPr="00BF0BCD" w:rsidRDefault="004D72A5" w:rsidP="004D72A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оборудованная полоса препятствий в районе пляжа Верхневыксунского пруда</w:t>
            </w: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AC2EF2" w:rsidP="00AC2EF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</w:t>
            </w:r>
            <w:r w:rsidR="00D117DA" w:rsidRPr="00BF0BCD">
              <w:rPr>
                <w:sz w:val="28"/>
                <w:szCs w:val="28"/>
              </w:rPr>
              <w:t>4.00</w:t>
            </w:r>
          </w:p>
        </w:tc>
        <w:tc>
          <w:tcPr>
            <w:tcW w:w="4253" w:type="dxa"/>
          </w:tcPr>
          <w:p w:rsidR="00D117DA" w:rsidRPr="00BF0BCD" w:rsidRDefault="007B18EB" w:rsidP="005E4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117DA" w:rsidRPr="00BF0BCD">
              <w:rPr>
                <w:sz w:val="28"/>
                <w:szCs w:val="28"/>
              </w:rPr>
              <w:t xml:space="preserve">гровая развлекательная программа </w:t>
            </w:r>
            <w:r w:rsidR="0052543B" w:rsidRPr="00BF0BCD">
              <w:rPr>
                <w:sz w:val="28"/>
                <w:szCs w:val="28"/>
              </w:rPr>
              <w:t>«Литературные вышибалы»</w:t>
            </w:r>
          </w:p>
        </w:tc>
        <w:tc>
          <w:tcPr>
            <w:tcW w:w="3827" w:type="dxa"/>
          </w:tcPr>
          <w:p w:rsidR="00D117DA" w:rsidRPr="00BF0BCD" w:rsidRDefault="0052543B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поляна</w:t>
            </w:r>
            <w:r w:rsidR="00D117DA" w:rsidRPr="00BF0BCD">
              <w:rPr>
                <w:sz w:val="28"/>
                <w:szCs w:val="28"/>
              </w:rPr>
              <w:t xml:space="preserve"> на территории пляжа </w:t>
            </w:r>
            <w:r w:rsidRPr="00BF0BCD">
              <w:rPr>
                <w:sz w:val="28"/>
                <w:szCs w:val="28"/>
              </w:rPr>
              <w:t xml:space="preserve">Верхневыксунского пруда </w:t>
            </w:r>
            <w:r w:rsidR="00D117DA" w:rsidRPr="00BF0BCD">
              <w:rPr>
                <w:sz w:val="28"/>
                <w:szCs w:val="28"/>
              </w:rPr>
              <w:t>в районе ул. М. Горького</w:t>
            </w:r>
          </w:p>
        </w:tc>
      </w:tr>
      <w:tr w:rsidR="00D117DA" w:rsidRPr="00BF0BCD" w:rsidTr="00485E8B">
        <w:tc>
          <w:tcPr>
            <w:tcW w:w="1591" w:type="dxa"/>
          </w:tcPr>
          <w:p w:rsidR="00D117DA" w:rsidRPr="00BF0BCD" w:rsidRDefault="00D117DA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14.00</w:t>
            </w:r>
          </w:p>
        </w:tc>
        <w:tc>
          <w:tcPr>
            <w:tcW w:w="4253" w:type="dxa"/>
          </w:tcPr>
          <w:p w:rsidR="00D117DA" w:rsidRPr="00BF0BCD" w:rsidRDefault="007B18EB" w:rsidP="005E4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17DA" w:rsidRPr="00BF0BCD">
              <w:rPr>
                <w:sz w:val="28"/>
                <w:szCs w:val="28"/>
              </w:rPr>
              <w:t>одведение итогов, награждение</w:t>
            </w:r>
          </w:p>
        </w:tc>
        <w:tc>
          <w:tcPr>
            <w:tcW w:w="3827" w:type="dxa"/>
          </w:tcPr>
          <w:p w:rsidR="00D117DA" w:rsidRPr="00BF0BCD" w:rsidRDefault="0052543B" w:rsidP="005E4C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F0BCD">
              <w:rPr>
                <w:sz w:val="28"/>
                <w:szCs w:val="28"/>
              </w:rPr>
              <w:t>поляна на территории пляжа Верхневыксунского пруда в районе ул. М. Горького</w:t>
            </w:r>
          </w:p>
        </w:tc>
      </w:tr>
    </w:tbl>
    <w:p w:rsidR="00D117DA" w:rsidRPr="00D117DA" w:rsidRDefault="00D117DA" w:rsidP="00D117DA">
      <w:pPr>
        <w:jc w:val="center"/>
        <w:rPr>
          <w:sz w:val="28"/>
          <w:szCs w:val="28"/>
        </w:rPr>
      </w:pPr>
    </w:p>
    <w:sectPr w:rsidR="00D117DA" w:rsidRPr="00D117DA" w:rsidSect="001C1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120AD"/>
    <w:multiLevelType w:val="hybridMultilevel"/>
    <w:tmpl w:val="A3F80DF2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B7"/>
    <w:rsid w:val="00011B19"/>
    <w:rsid w:val="00034C8C"/>
    <w:rsid w:val="00035D9D"/>
    <w:rsid w:val="000450B2"/>
    <w:rsid w:val="00051B28"/>
    <w:rsid w:val="000D1488"/>
    <w:rsid w:val="000E441F"/>
    <w:rsid w:val="00153454"/>
    <w:rsid w:val="00174F5D"/>
    <w:rsid w:val="001864FB"/>
    <w:rsid w:val="001B0114"/>
    <w:rsid w:val="001C1E08"/>
    <w:rsid w:val="001C2FE3"/>
    <w:rsid w:val="001F7BE5"/>
    <w:rsid w:val="002610A7"/>
    <w:rsid w:val="00261459"/>
    <w:rsid w:val="00265793"/>
    <w:rsid w:val="0033249A"/>
    <w:rsid w:val="00396450"/>
    <w:rsid w:val="003A243B"/>
    <w:rsid w:val="003A57B8"/>
    <w:rsid w:val="003B0A50"/>
    <w:rsid w:val="003B36AB"/>
    <w:rsid w:val="00420700"/>
    <w:rsid w:val="00427BB0"/>
    <w:rsid w:val="00480497"/>
    <w:rsid w:val="00481A82"/>
    <w:rsid w:val="00485E8B"/>
    <w:rsid w:val="00495525"/>
    <w:rsid w:val="004D72A5"/>
    <w:rsid w:val="0052543B"/>
    <w:rsid w:val="00534BCA"/>
    <w:rsid w:val="00550FD5"/>
    <w:rsid w:val="005525DD"/>
    <w:rsid w:val="005630A0"/>
    <w:rsid w:val="00584CFC"/>
    <w:rsid w:val="00585F8B"/>
    <w:rsid w:val="005D78BC"/>
    <w:rsid w:val="005E3402"/>
    <w:rsid w:val="005E4C90"/>
    <w:rsid w:val="005F2402"/>
    <w:rsid w:val="00663274"/>
    <w:rsid w:val="006A58E2"/>
    <w:rsid w:val="006A5C91"/>
    <w:rsid w:val="006D1583"/>
    <w:rsid w:val="006E67DA"/>
    <w:rsid w:val="006E7437"/>
    <w:rsid w:val="007B18EB"/>
    <w:rsid w:val="007E3F50"/>
    <w:rsid w:val="00833CCE"/>
    <w:rsid w:val="008638D8"/>
    <w:rsid w:val="00884A89"/>
    <w:rsid w:val="00895077"/>
    <w:rsid w:val="00906599"/>
    <w:rsid w:val="00976934"/>
    <w:rsid w:val="009B06DA"/>
    <w:rsid w:val="009C39FD"/>
    <w:rsid w:val="009F66F0"/>
    <w:rsid w:val="00A32B3E"/>
    <w:rsid w:val="00A66F55"/>
    <w:rsid w:val="00A74494"/>
    <w:rsid w:val="00A90E1B"/>
    <w:rsid w:val="00AA57F3"/>
    <w:rsid w:val="00AC2EF2"/>
    <w:rsid w:val="00AD215A"/>
    <w:rsid w:val="00B25635"/>
    <w:rsid w:val="00B736B7"/>
    <w:rsid w:val="00B77F61"/>
    <w:rsid w:val="00B86683"/>
    <w:rsid w:val="00BF0BCD"/>
    <w:rsid w:val="00C0141F"/>
    <w:rsid w:val="00C21642"/>
    <w:rsid w:val="00C41C18"/>
    <w:rsid w:val="00C72031"/>
    <w:rsid w:val="00C94598"/>
    <w:rsid w:val="00CD1506"/>
    <w:rsid w:val="00D117DA"/>
    <w:rsid w:val="00D14CF1"/>
    <w:rsid w:val="00D15207"/>
    <w:rsid w:val="00D46B89"/>
    <w:rsid w:val="00D91FC5"/>
    <w:rsid w:val="00DB204B"/>
    <w:rsid w:val="00DB25AC"/>
    <w:rsid w:val="00DD6678"/>
    <w:rsid w:val="00DE43D5"/>
    <w:rsid w:val="00E02CFA"/>
    <w:rsid w:val="00E13ED2"/>
    <w:rsid w:val="00E966BC"/>
    <w:rsid w:val="00EA48B5"/>
    <w:rsid w:val="00F048A2"/>
    <w:rsid w:val="00F223CC"/>
    <w:rsid w:val="00F45B16"/>
    <w:rsid w:val="00F9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7DA"/>
    <w:rPr>
      <w:sz w:val="24"/>
      <w:szCs w:val="24"/>
    </w:rPr>
  </w:style>
  <w:style w:type="paragraph" w:styleId="1">
    <w:name w:val="heading 1"/>
    <w:basedOn w:val="a"/>
    <w:next w:val="a"/>
    <w:qFormat/>
    <w:rsid w:val="006E67D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E67DA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67DA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6A5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17DA"/>
    <w:rPr>
      <w:color w:val="0000FF"/>
      <w:u w:val="single"/>
    </w:rPr>
  </w:style>
  <w:style w:type="table" w:styleId="a6">
    <w:name w:val="Table Grid"/>
    <w:basedOn w:val="a1"/>
    <w:rsid w:val="009C3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АТИ</cp:lastModifiedBy>
  <cp:revision>4</cp:revision>
  <cp:lastPrinted>2017-07-03T12:33:00Z</cp:lastPrinted>
  <dcterms:created xsi:type="dcterms:W3CDTF">2017-07-06T09:09:00Z</dcterms:created>
  <dcterms:modified xsi:type="dcterms:W3CDTF">2017-07-17T07:17:00Z</dcterms:modified>
</cp:coreProperties>
</file>