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D6" w:rsidRPr="004046D6" w:rsidRDefault="004046D6" w:rsidP="00404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D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046D6" w:rsidRPr="004046D6" w:rsidRDefault="004046D6" w:rsidP="00404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D6">
        <w:rPr>
          <w:rFonts w:ascii="Times New Roman" w:hAnsi="Times New Roman" w:cs="Times New Roman"/>
          <w:b/>
          <w:sz w:val="28"/>
          <w:szCs w:val="28"/>
        </w:rPr>
        <w:t xml:space="preserve">велопробега с велопикником </w:t>
      </w:r>
    </w:p>
    <w:p w:rsidR="004046D6" w:rsidRPr="004046D6" w:rsidRDefault="004046D6" w:rsidP="00404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D6">
        <w:rPr>
          <w:rFonts w:ascii="Times New Roman" w:hAnsi="Times New Roman" w:cs="Times New Roman"/>
          <w:b/>
          <w:sz w:val="28"/>
          <w:szCs w:val="28"/>
        </w:rPr>
        <w:t>для населения городского округа город Выкса</w:t>
      </w:r>
    </w:p>
    <w:p w:rsidR="004046D6" w:rsidRPr="004046D6" w:rsidRDefault="004046D6" w:rsidP="004046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4253"/>
        <w:gridCol w:w="3827"/>
      </w:tblGrid>
      <w:tr w:rsidR="004046D6" w:rsidRPr="004046D6" w:rsidTr="004046D6"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b/>
                <w:sz w:val="28"/>
                <w:szCs w:val="28"/>
              </w:rPr>
              <w:t>2 июля 2017</w:t>
            </w:r>
          </w:p>
          <w:p w:rsidR="004046D6" w:rsidRPr="004046D6" w:rsidRDefault="004046D6" w:rsidP="004046D6">
            <w:pPr>
              <w:tabs>
                <w:tab w:val="left" w:pos="709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b/>
                <w:sz w:val="28"/>
                <w:szCs w:val="28"/>
              </w:rPr>
              <w:t>Велопробег</w:t>
            </w:r>
          </w:p>
        </w:tc>
      </w:tr>
      <w:tr w:rsidR="004046D6" w:rsidRPr="004046D6" w:rsidTr="004046D6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046D6" w:rsidRPr="004046D6" w:rsidTr="004046D6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 xml:space="preserve">10.30-10.45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велопробега. </w:t>
            </w:r>
          </w:p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Регистрация.</w:t>
            </w:r>
          </w:p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Инструктаж.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г. Выкса, ул. Красная площадь (перед зданием администрации)</w:t>
            </w:r>
          </w:p>
          <w:p w:rsidR="004046D6" w:rsidRPr="004046D6" w:rsidRDefault="004046D6" w:rsidP="00404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6D6" w:rsidRPr="004046D6" w:rsidTr="004046D6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10.45-10.55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Разминка с фитнес-тренером в рамках проекта «Выкса на зарядке»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г. Выкса, ул. Красная площадь (перед зданием администрации)</w:t>
            </w:r>
          </w:p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6D6" w:rsidRPr="004046D6" w:rsidTr="004046D6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 xml:space="preserve">Велопробег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маршрут: ул.Красная Площадь, стадион «Металлург»,  ул. Ак. Королева, круговое движение «У сосны», ул. Островского, ул. Кр. Зори,</w:t>
            </w:r>
          </w:p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ул. Почтовая,</w:t>
            </w:r>
          </w:p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 xml:space="preserve">ул. Салтанова, </w:t>
            </w:r>
          </w:p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ул. М. Горького,  территория пляжа Верхневыксунского пруда</w:t>
            </w:r>
          </w:p>
        </w:tc>
      </w:tr>
      <w:tr w:rsidR="004046D6" w:rsidRPr="004046D6" w:rsidTr="004046D6"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b/>
                <w:sz w:val="28"/>
                <w:szCs w:val="28"/>
              </w:rPr>
              <w:t>11.30 - 14.00</w:t>
            </w:r>
          </w:p>
          <w:p w:rsidR="004046D6" w:rsidRPr="004046D6" w:rsidRDefault="004046D6" w:rsidP="004046D6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b/>
                <w:sz w:val="28"/>
                <w:szCs w:val="28"/>
              </w:rPr>
              <w:t>Велопикник</w:t>
            </w:r>
          </w:p>
        </w:tc>
      </w:tr>
      <w:tr w:rsidR="004046D6" w:rsidRPr="004046D6" w:rsidTr="004046D6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11.30-11.40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Парковка велосипедов на велостоянку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территория пляжа Верхневыксунского пруда в районе ул. М. Горького</w:t>
            </w:r>
          </w:p>
        </w:tc>
      </w:tr>
      <w:tr w:rsidR="004046D6" w:rsidRPr="004046D6" w:rsidTr="004046D6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соревнований по велотриалу и фигурному вождению велосипеда:</w:t>
            </w:r>
          </w:p>
          <w:p w:rsidR="004046D6" w:rsidRPr="004046D6" w:rsidRDefault="004046D6" w:rsidP="004046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 мальчики от 5 до 7 лет;</w:t>
            </w:r>
          </w:p>
          <w:p w:rsidR="004046D6" w:rsidRPr="004046D6" w:rsidRDefault="004046D6" w:rsidP="004046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 xml:space="preserve">фигурное вождение </w:t>
            </w:r>
            <w:r w:rsidRPr="00404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велосипеда девочки от 5 до 7 лет;</w:t>
            </w:r>
          </w:p>
          <w:p w:rsidR="004046D6" w:rsidRPr="004046D6" w:rsidRDefault="004046D6" w:rsidP="004046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 мальчики от 8 до 10 лет;</w:t>
            </w:r>
          </w:p>
          <w:p w:rsidR="004046D6" w:rsidRPr="004046D6" w:rsidRDefault="004046D6" w:rsidP="004046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 девочки от 8 до 10 лет;</w:t>
            </w:r>
          </w:p>
          <w:p w:rsidR="004046D6" w:rsidRPr="004046D6" w:rsidRDefault="004046D6" w:rsidP="004046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 мальчики от 11 до 14 лет;</w:t>
            </w:r>
          </w:p>
          <w:p w:rsidR="004046D6" w:rsidRPr="004046D6" w:rsidRDefault="004046D6" w:rsidP="004046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 девочки от 11 до 14 лет;</w:t>
            </w:r>
          </w:p>
          <w:p w:rsidR="004046D6" w:rsidRPr="004046D6" w:rsidRDefault="004046D6" w:rsidP="004046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 xml:space="preserve">велотриал юноши/мужчины </w:t>
            </w:r>
            <w:r w:rsidR="00EC66F9">
              <w:rPr>
                <w:rFonts w:ascii="Times New Roman" w:hAnsi="Times New Roman" w:cs="Times New Roman"/>
                <w:sz w:val="28"/>
                <w:szCs w:val="28"/>
              </w:rPr>
              <w:t>от 15 лет и старше</w:t>
            </w: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46D6" w:rsidRPr="004046D6" w:rsidRDefault="004046D6" w:rsidP="004046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 xml:space="preserve">велотриал девушки/женщины </w:t>
            </w:r>
            <w:r w:rsidR="00EC66F9">
              <w:rPr>
                <w:rFonts w:ascii="Times New Roman" w:hAnsi="Times New Roman" w:cs="Times New Roman"/>
                <w:sz w:val="28"/>
                <w:szCs w:val="28"/>
              </w:rPr>
              <w:t>от 15 лет и старше.</w:t>
            </w:r>
          </w:p>
          <w:p w:rsidR="004046D6" w:rsidRPr="004046D6" w:rsidRDefault="004046D6" w:rsidP="004046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семейный зачет (суммируются результаты папы, мамы, ребенка)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 пляжа Верхневыксунского пруда в районе ул. М. Горького</w:t>
            </w:r>
          </w:p>
        </w:tc>
      </w:tr>
      <w:tr w:rsidR="004046D6" w:rsidRPr="004046D6" w:rsidTr="004046D6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12.00-13.30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Соревнования по велотриалу для участников старше 15 лет (протяженность трассы не более 5 км) и фигурному вождению велосипеда (дети от 5 до 14 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лесная зона в районе пляжа Верхневыксунского пруда со стороны ул. М. Горького</w:t>
            </w:r>
          </w:p>
        </w:tc>
      </w:tr>
      <w:tr w:rsidR="004046D6" w:rsidRPr="004046D6" w:rsidTr="004046D6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Веревочный курс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оборудованная полоса препятствий в районе пляжа Верхневыксунского пруда</w:t>
            </w:r>
          </w:p>
        </w:tc>
      </w:tr>
      <w:tr w:rsidR="004046D6" w:rsidRPr="004046D6" w:rsidTr="004046D6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«Литературные вышибалы»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поляна на территории пляжа Верхневыксунского пруда в районе ул. М. Горького</w:t>
            </w:r>
          </w:p>
        </w:tc>
      </w:tr>
      <w:tr w:rsidR="004046D6" w:rsidRPr="004046D6" w:rsidTr="004046D6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D6" w:rsidRPr="004046D6" w:rsidRDefault="004046D6" w:rsidP="004046D6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6">
              <w:rPr>
                <w:rFonts w:ascii="Times New Roman" w:hAnsi="Times New Roman" w:cs="Times New Roman"/>
                <w:sz w:val="28"/>
                <w:szCs w:val="28"/>
              </w:rPr>
              <w:t>поляна на территории пляжа Верхневыксунского пруда в районе ул. М. Горького</w:t>
            </w:r>
          </w:p>
        </w:tc>
      </w:tr>
    </w:tbl>
    <w:p w:rsidR="004046D6" w:rsidRPr="004046D6" w:rsidRDefault="004046D6" w:rsidP="00404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010D" w:rsidRPr="004046D6" w:rsidRDefault="0059010D" w:rsidP="004046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010D" w:rsidRPr="004046D6" w:rsidSect="003F49B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20AD"/>
    <w:multiLevelType w:val="hybridMultilevel"/>
    <w:tmpl w:val="A3F80DF2"/>
    <w:lvl w:ilvl="0" w:tplc="67C0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46D6"/>
    <w:rsid w:val="003F49B5"/>
    <w:rsid w:val="004046D6"/>
    <w:rsid w:val="0059010D"/>
    <w:rsid w:val="00EC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</dc:creator>
  <cp:keywords/>
  <dc:description/>
  <cp:lastModifiedBy>АТИ</cp:lastModifiedBy>
  <cp:revision>4</cp:revision>
  <cp:lastPrinted>2017-06-26T11:04:00Z</cp:lastPrinted>
  <dcterms:created xsi:type="dcterms:W3CDTF">2017-06-23T13:02:00Z</dcterms:created>
  <dcterms:modified xsi:type="dcterms:W3CDTF">2017-06-26T11:04:00Z</dcterms:modified>
</cp:coreProperties>
</file>