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07" w:rsidRDefault="00207B07" w:rsidP="007D4133">
      <w:pPr>
        <w:jc w:val="center"/>
      </w:pPr>
      <w:bookmarkStart w:id="0" w:name="_GoBack"/>
      <w:r>
        <w:t>Памятка для населения</w:t>
      </w:r>
    </w:p>
    <w:p w:rsidR="00207B07" w:rsidRDefault="00207B07" w:rsidP="007D4133">
      <w:pPr>
        <w:jc w:val="center"/>
      </w:pPr>
      <w:r>
        <w:t>ВЫСОКОПАТОГЕННЫЙ ГРИПП ПТИЦ</w:t>
      </w:r>
    </w:p>
    <w:p w:rsidR="00207B07" w:rsidRDefault="007D4133" w:rsidP="007D4133">
      <w:pPr>
        <w:jc w:val="center"/>
      </w:pPr>
      <w:r>
        <w:t>(</w:t>
      </w:r>
      <w:r>
        <w:rPr>
          <w:lang w:val="en-US"/>
        </w:rPr>
        <w:t>Avian</w:t>
      </w:r>
      <w:r w:rsidRPr="006F5F8D">
        <w:t xml:space="preserve"> </w:t>
      </w:r>
      <w:r>
        <w:rPr>
          <w:lang w:val="en-US"/>
        </w:rPr>
        <w:t>Influenza</w:t>
      </w:r>
      <w:r w:rsidR="00207B07">
        <w:t>)</w:t>
      </w:r>
    </w:p>
    <w:p w:rsidR="00207B07" w:rsidRDefault="00207B07" w:rsidP="007D4133">
      <w:pPr>
        <w:jc w:val="center"/>
      </w:pPr>
      <w:r>
        <w:t>Что такое грипп птиц («птичий грипп»)?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ВЫСОКОПАТОГЕННЫЙ ГРИ</w:t>
      </w:r>
      <w:r w:rsidR="007D4133" w:rsidRPr="007D4133">
        <w:rPr>
          <w:rFonts w:ascii="Times New Roman" w:hAnsi="Times New Roman" w:cs="Times New Roman"/>
        </w:rPr>
        <w:t>ПП</w:t>
      </w:r>
      <w:r w:rsidRPr="007D4133">
        <w:rPr>
          <w:rFonts w:ascii="Times New Roman" w:hAnsi="Times New Roman" w:cs="Times New Roman"/>
        </w:rPr>
        <w:t xml:space="preserve"> ПТИЦ - острая контагиозная вирусная инфекция домашних и диких птиц, характеризующаяся общим</w:t>
      </w:r>
      <w:r w:rsidR="007D4133" w:rsidRPr="007D4133">
        <w:rPr>
          <w:rFonts w:ascii="Times New Roman" w:hAnsi="Times New Roman" w:cs="Times New Roman"/>
        </w:rPr>
        <w:t xml:space="preserve">. </w:t>
      </w:r>
      <w:r w:rsidRPr="007D4133">
        <w:rPr>
          <w:rFonts w:ascii="Times New Roman" w:hAnsi="Times New Roman" w:cs="Times New Roman"/>
        </w:rPr>
        <w:t xml:space="preserve">угнетением, отеками, множественными кровоизлияниями и поражениями внутренних органов, мозга и кожи. </w:t>
      </w:r>
      <w:r w:rsidR="007D4133" w:rsidRPr="007D4133">
        <w:rPr>
          <w:rFonts w:ascii="Times New Roman" w:hAnsi="Times New Roman" w:cs="Times New Roman"/>
        </w:rPr>
        <w:t>Птицы задыхаются, гребешок и бородка синеют, яйценоскость падает до 100%. Возбудителем заболевания является РНК-содержащий вирус с сегментированным геномом семейства Ог</w:t>
      </w:r>
      <w:r w:rsidR="007D4133">
        <w:rPr>
          <w:rFonts w:ascii="Times New Roman" w:hAnsi="Times New Roman" w:cs="Times New Roman"/>
          <w:lang w:val="en-US"/>
        </w:rPr>
        <w:t>th</w:t>
      </w:r>
      <w:r w:rsidR="007D4133" w:rsidRPr="007D4133">
        <w:rPr>
          <w:rFonts w:ascii="Times New Roman" w:hAnsi="Times New Roman" w:cs="Times New Roman"/>
        </w:rPr>
        <w:t>о</w:t>
      </w:r>
      <w:r w:rsidR="007D4133">
        <w:rPr>
          <w:rFonts w:ascii="Times New Roman" w:hAnsi="Times New Roman" w:cs="Times New Roman"/>
          <w:lang w:val="en-US"/>
        </w:rPr>
        <w:t>myxoviridae</w:t>
      </w:r>
      <w:r w:rsidR="007D4133" w:rsidRPr="007D4133">
        <w:rPr>
          <w:rFonts w:ascii="Times New Roman" w:hAnsi="Times New Roman" w:cs="Times New Roman"/>
        </w:rPr>
        <w:t xml:space="preserve">, рода </w:t>
      </w:r>
      <w:r w:rsidR="007D4133">
        <w:rPr>
          <w:rFonts w:ascii="Times New Roman" w:hAnsi="Times New Roman" w:cs="Times New Roman"/>
          <w:lang w:val="en-US"/>
        </w:rPr>
        <w:t>Influenzaevirus</w:t>
      </w:r>
      <w:r w:rsidR="007D4133" w:rsidRPr="007D4133">
        <w:rPr>
          <w:rFonts w:ascii="Times New Roman" w:hAnsi="Times New Roman" w:cs="Times New Roman"/>
        </w:rPr>
        <w:t>, типа А.</w:t>
      </w:r>
    </w:p>
    <w:p w:rsidR="00207B07" w:rsidRPr="007D4133" w:rsidRDefault="007D4133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К высокопатогенному гриппу восприимчивы все виды птиц, в том числе куры, индейки, утки, фазаны, цесарки, передела, глухари, аисты, чайки я практически все виды синантропных птиц (голуби, воробьи, вороны, чайки, утаи, галки и пр.). дикие, экзотические и декоративные птицы, а также сви</w:t>
      </w:r>
      <w:r>
        <w:rPr>
          <w:rFonts w:ascii="Times New Roman" w:hAnsi="Times New Roman" w:cs="Times New Roman"/>
        </w:rPr>
        <w:t>ньи, лошади, хорьки, мыши, кошки</w:t>
      </w:r>
      <w:r w:rsidRPr="007D4133">
        <w:rPr>
          <w:rFonts w:ascii="Times New Roman" w:hAnsi="Times New Roman" w:cs="Times New Roman"/>
        </w:rPr>
        <w:t>, собаки, иные позвоночные и человек.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Заболеваемость птиц гриппом составляет от 80 до 100%, а смертность может достигать до 100%, в зависимости от степени вирулентности штаммов вируса и условий содержания восприимчивого поголовья. Наиболее чувствительны к вирусу цыплята и индейки. У кур заболевание, вызванное высокопатогенным штаммом вируса, часто протекает молниеносно, бессимптомно и приводит к 100%-ному летальному исходу.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Данное заболевание характеризуется потенциально высокой опасностью возбудителя для человека. Источники вирусов гриппа птиц в природе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 xml:space="preserve"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«резервуар», обеспечивающий вирусам гриппа биологическое "бессмертие1*. С помощью перелетных </w:t>
      </w:r>
      <w:r w:rsidR="007D4133">
        <w:rPr>
          <w:rFonts w:ascii="Times New Roman" w:hAnsi="Times New Roman" w:cs="Times New Roman"/>
        </w:rPr>
        <w:t>пти</w:t>
      </w:r>
      <w:r w:rsidR="007D4133" w:rsidRPr="007D4133">
        <w:rPr>
          <w:rFonts w:ascii="Times New Roman" w:hAnsi="Times New Roman" w:cs="Times New Roman"/>
        </w:rPr>
        <w:t>ц</w:t>
      </w:r>
      <w:r w:rsidRPr="007D4133">
        <w:rPr>
          <w:rFonts w:ascii="Times New Roman" w:hAnsi="Times New Roman" w:cs="Times New Roman"/>
        </w:rPr>
        <w:t xml:space="preserve"> эта болезнь распространяется на большие расстояния.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 xml:space="preserve">Основные пути передачи возбудителя болезни - через корм или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путь передачи. Опасен ли грипп </w:t>
      </w:r>
      <w:r w:rsidR="007D4133">
        <w:rPr>
          <w:rFonts w:ascii="Times New Roman" w:hAnsi="Times New Roman" w:cs="Times New Roman"/>
        </w:rPr>
        <w:t>пти</w:t>
      </w:r>
      <w:r w:rsidR="007D4133" w:rsidRPr="007D4133">
        <w:rPr>
          <w:rFonts w:ascii="Times New Roman" w:hAnsi="Times New Roman" w:cs="Times New Roman"/>
        </w:rPr>
        <w:t>ц</w:t>
      </w:r>
      <w:r w:rsidRPr="007D4133">
        <w:rPr>
          <w:rFonts w:ascii="Times New Roman" w:hAnsi="Times New Roman" w:cs="Times New Roman"/>
        </w:rPr>
        <w:t xml:space="preserve"> для человека?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 xml:space="preserve">По оценке Всемирной организации здравоохранения за последние восемь лет штаммы вируса гриппа птиц стали значительно более агрессивным, не ограничиваются заражением' птицы и животных и </w:t>
      </w:r>
      <w:r w:rsidR="007D4133" w:rsidRPr="007D4133">
        <w:rPr>
          <w:rFonts w:ascii="Times New Roman" w:hAnsi="Times New Roman" w:cs="Times New Roman"/>
        </w:rPr>
        <w:t>суш</w:t>
      </w:r>
      <w:r w:rsidRPr="007D4133">
        <w:rPr>
          <w:rFonts w:ascii="Times New Roman" w:hAnsi="Times New Roman" w:cs="Times New Roman"/>
        </w:rPr>
        <w:t xml:space="preserve"> представлять угрозу в заражении людей. Заражение человека происходит при тесном </w:t>
      </w:r>
      <w:r w:rsidR="007D4133" w:rsidRPr="007D4133">
        <w:rPr>
          <w:rFonts w:ascii="Times New Roman" w:hAnsi="Times New Roman" w:cs="Times New Roman"/>
        </w:rPr>
        <w:t>контакте. С</w:t>
      </w:r>
      <w:r w:rsidRPr="007D4133">
        <w:rPr>
          <w:rFonts w:ascii="Times New Roman" w:hAnsi="Times New Roman" w:cs="Times New Roman"/>
        </w:rPr>
        <w:t xml:space="preserve"> инфицированной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lastRenderedPageBreak/>
        <w:t>Выделения зараженных птиц, попадая на растения, в воздух, в воду, могут заразить человека и здоровую птицу через воду при питье и купании, а так же воздушно-капельным, воздушно-пылевым путем и через грязные руки.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Устойчивость вирусов гриппа птиц к физическим и химическим воздействиям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Вирус весьма стоек в нейтральной влажной среде, включая воду, и в замороженном состоянии, но высокочувствителен к нагреванию и действию дезинфицирующих агентов.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 xml:space="preserve">1. </w:t>
      </w:r>
      <w:r w:rsidR="007D4133" w:rsidRPr="007D4133">
        <w:rPr>
          <w:rFonts w:ascii="Times New Roman" w:hAnsi="Times New Roman" w:cs="Times New Roman"/>
        </w:rPr>
        <w:t>Инактивируется</w:t>
      </w:r>
      <w:r w:rsidRPr="007D4133">
        <w:rPr>
          <w:rFonts w:ascii="Times New Roman" w:hAnsi="Times New Roman" w:cs="Times New Roman"/>
        </w:rPr>
        <w:t xml:space="preserve"> (погибает) при 56°С в течение 3 часов, при </w:t>
      </w:r>
      <w:r w:rsidR="007D4133">
        <w:rPr>
          <w:rFonts w:ascii="Times New Roman" w:hAnsi="Times New Roman" w:cs="Times New Roman"/>
        </w:rPr>
        <w:t>6</w:t>
      </w:r>
      <w:r w:rsidR="007D4133" w:rsidRPr="007D4133">
        <w:rPr>
          <w:rFonts w:ascii="Times New Roman" w:hAnsi="Times New Roman" w:cs="Times New Roman"/>
        </w:rPr>
        <w:t>О°С</w:t>
      </w:r>
      <w:r w:rsidRPr="007D4133">
        <w:rPr>
          <w:rFonts w:ascii="Times New Roman" w:hAnsi="Times New Roman" w:cs="Times New Roman"/>
        </w:rPr>
        <w:t xml:space="preserve"> в течение 30 мин., а при температуре 75°С в течени</w:t>
      </w:r>
      <w:r w:rsidR="007D4133" w:rsidRPr="007D4133">
        <w:rPr>
          <w:rFonts w:ascii="Times New Roman" w:hAnsi="Times New Roman" w:cs="Times New Roman"/>
        </w:rPr>
        <w:t>е</w:t>
      </w:r>
      <w:r w:rsidRPr="007D4133">
        <w:rPr>
          <w:rFonts w:ascii="Times New Roman" w:hAnsi="Times New Roman" w:cs="Times New Roman"/>
        </w:rPr>
        <w:t xml:space="preserve"> нескольких минут;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2. Инактивируется в кислой среде;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 xml:space="preserve">3. Инактивируется окислителями, </w:t>
      </w:r>
      <w:r w:rsidR="007D4133" w:rsidRPr="007D4133">
        <w:rPr>
          <w:rFonts w:ascii="Times New Roman" w:hAnsi="Times New Roman" w:cs="Times New Roman"/>
        </w:rPr>
        <w:t>липидными</w:t>
      </w:r>
      <w:r w:rsidRPr="007D4133">
        <w:rPr>
          <w:rFonts w:ascii="Times New Roman" w:hAnsi="Times New Roman" w:cs="Times New Roman"/>
        </w:rPr>
        <w:t xml:space="preserve"> растворителями;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 xml:space="preserve">4. Инактивируется формалином и </w:t>
      </w:r>
      <w:r w:rsidR="007D4133" w:rsidRPr="007D4133">
        <w:rPr>
          <w:rFonts w:ascii="Times New Roman" w:hAnsi="Times New Roman" w:cs="Times New Roman"/>
        </w:rPr>
        <w:t>йодсодержащими</w:t>
      </w:r>
      <w:r w:rsidRPr="007D4133">
        <w:rPr>
          <w:rFonts w:ascii="Times New Roman" w:hAnsi="Times New Roman" w:cs="Times New Roman"/>
        </w:rPr>
        <w:t xml:space="preserve"> препаратами;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5. Вирус гриппа птиц в отличие от человеческого очень устойчив во внешней среде - в тушках мертвых птиц он может жить до одного года;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 xml:space="preserve">6. Длительно сохраняется в мышечных тканях, фекалиях и воде. </w:t>
      </w:r>
      <w:r w:rsidR="007D4133">
        <w:rPr>
          <w:rFonts w:ascii="Times New Roman" w:hAnsi="Times New Roman" w:cs="Times New Roman"/>
        </w:rPr>
        <w:t>Симптомы гриппа</w:t>
      </w:r>
      <w:r w:rsidR="007D4133" w:rsidRPr="007D4133">
        <w:rPr>
          <w:rFonts w:ascii="Times New Roman" w:hAnsi="Times New Roman" w:cs="Times New Roman"/>
        </w:rPr>
        <w:t xml:space="preserve"> </w:t>
      </w:r>
      <w:r w:rsidR="007D4133">
        <w:rPr>
          <w:rFonts w:ascii="Times New Roman" w:hAnsi="Times New Roman" w:cs="Times New Roman"/>
        </w:rPr>
        <w:t>пти</w:t>
      </w:r>
      <w:r w:rsidR="007D4133" w:rsidRPr="007D4133">
        <w:rPr>
          <w:rFonts w:ascii="Times New Roman" w:hAnsi="Times New Roman" w:cs="Times New Roman"/>
        </w:rPr>
        <w:t>ц у ДОМАШНИХ птиц</w:t>
      </w:r>
    </w:p>
    <w:p w:rsidR="00207B07" w:rsidRPr="007D4133" w:rsidRDefault="007D4133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Характерными клиническими признаками симптомов болезни у всех видов домашних и диких водоплавающих птиц являются: повышенная температура тела, дискоординация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</w:t>
      </w:r>
      <w:r>
        <w:rPr>
          <w:rFonts w:ascii="Times New Roman" w:hAnsi="Times New Roman" w:cs="Times New Roman"/>
        </w:rPr>
        <w:t>чение из носовых отверстий, конъю</w:t>
      </w:r>
      <w:r w:rsidRPr="007D4133">
        <w:rPr>
          <w:rFonts w:ascii="Times New Roman" w:hAnsi="Times New Roman" w:cs="Times New Roman"/>
        </w:rPr>
        <w:t xml:space="preserve">нктивит, помутнение роговицы и слепота, диарея. </w:t>
      </w:r>
      <w:r w:rsidR="00207B07" w:rsidRPr="007D4133">
        <w:rPr>
          <w:rFonts w:ascii="Times New Roman" w:hAnsi="Times New Roman" w:cs="Times New Roman"/>
        </w:rPr>
        <w:t>Отмечается опухание и почернение гребня, синющность сережек, отечность подкожной клетчатки головы, шеи.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 же протекать в молниеносной форме, вызывая быструю гибель птицы от системного поражения без каких-либо предварительных симптомов (высокопатогенный грипп птиц). Гибель птицы наступает в течение 24-72 часов. Симптомы заболевания гриппом птиц у человека Классические признаки гриппа: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*            острое ухудшение самочувствия с высокой температурой (начиная с 38 градусов),</w:t>
      </w:r>
    </w:p>
    <w:p w:rsidR="00200146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*             головная боль, боль в мышцах и горле,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•             кашель н насморк, затруднение дыхания,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•             воспаление слизистой оболочки глаза.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•            Самое тяжелое осложнение болезни - воспаление легких, которое может вызвать одышку, но возможно также поражение сердца, мышц и центральной нервной системы.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Профилактике гриппа птиц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В целях предупреждения возникновения и распространения гриппа птиц владельцы, осуществляющие уход,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содержание, разведение и реализацию птицы обязаны: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lastRenderedPageBreak/>
        <w:t>1.  Осуществлять хозяйственные и ветеринарные мероприятия, обеспечивающие предупреждение возникновения заболевания птиц;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2. Предоставлять специалистам в области ветеринарии по их требованию птиц для осмотра;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3. Выполнять указания специалистов в области ветеринарии о проведении мероприятий по профилактике и борьбе с гриппом птиц;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4.   Извещать специалистов в области ветеринарии о всех случаях внезапного падежа или одновременного массового заболевания птиц, а также об их необычном поведении;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5. До прибытия специалистов принять меры по изоляции птиц, подозреваемых в заболевании;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7.  Осуществлять куплю-продажу только вакцинированной против гриппа домашней и декоративной птицы при наличии   ветеринарных   сопроводительных   документов,    характеризующих   территориальное   и    видовое происхождение птицы, эпизоотическое состояние места ее выхода и позволяющих идентифицировать птицу.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8.  Содержать территории и строения для содержания животных и птицы в чистоте, проводить механическую очистку и дезинфекцию  всех помещений  и территории:  периодически  (2-3   раза в  неделю) 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9.  Обеспечить защиту птичника и помещений для хранения кормов от проникновения дикой и синантропной птицы (засечивание окон и дверей).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10.  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кипячению.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11. Убой домашней птицы, предназначенной для реализации, осуществлять на специализированных предприятиях. В период угрозы возникновения н распространения гриппа птиц: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1.Для предотвращения заражения птицы гриппом в индивидуальных хозяйствах граждан, необходимо всех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домашних птиц перевести в режим закрытого содержания.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2.Установить на территории личных подворий, птицеводческих хозяйств механические движущиеся конструкции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(силуэты хищных птиц), зеркально-механические устройства (блестящие ленты, зеркала, которые, раскачиваясь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под действием ветра, дают световые блики, пугающие птиц) и другие средства для отпугивания диких птиц.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3.Осуществлять уход за птицей, уборку помещений и территории в выделенной для этого рабочей одежде (халат,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lastRenderedPageBreak/>
        <w:t>передник, рукавицы, резиновая обувь).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4. Периодически (2-3 раза в неделю) после механической очистки помещений и инвентаря проводить дезинфекцию 3-х процентным горячим раствором каустической соды или 3% раствором хлорной извести (хлорамина).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5. После дезинфекции помещений птичника насест и гнезда необходимо побелить дважды (с часовым интервалом) свежегашеной известью.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6. Подвергать дезинфекции (замачивание в 3% растворе хлорамина Б в течение 30 минут, кипячение в 2% растворе соды кальцинированной) и последующей стирке рабочую одежду.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7. Всех вновь поступающих в хозяйство домашних птиц вакцинировать против гриппа птиц, допускать их в общее стадо не ранее, чем через 28 суток после вакцинации.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8. При обнаружении трупов птиц или выявлении больной птицы на улице, в личных подворьях граждан, необходимо незамедлительно сообщить в государственную ветеринарную службу района по месту обнаружения или содержания птиц в целях проведения необходимых мероприятий по исследованию трупов и больной птицы с целью исключения гриппа птиц.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По всем возникшим вопросам обращаться по телефонам: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3-29-60</w:t>
      </w:r>
      <w:r w:rsidR="006F5F8D">
        <w:rPr>
          <w:rFonts w:ascii="Times New Roman" w:hAnsi="Times New Roman" w:cs="Times New Roman"/>
        </w:rPr>
        <w:t xml:space="preserve">; </w:t>
      </w:r>
      <w:r w:rsidRPr="007D4133">
        <w:rPr>
          <w:rFonts w:ascii="Times New Roman" w:hAnsi="Times New Roman" w:cs="Times New Roman"/>
        </w:rPr>
        <w:t>3-15-09 - Администрация ГБУ НО «Госветуправления ГО г. Выкса»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66-2-21 - Вильская ветеринарная лечебница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75-2-11 - Новодмитриевская ветеринарная лечебница</w:t>
      </w:r>
    </w:p>
    <w:p w:rsidR="00207B07" w:rsidRPr="007D4133" w:rsidRDefault="00207B07" w:rsidP="007D4133">
      <w:pPr>
        <w:jc w:val="both"/>
        <w:rPr>
          <w:rFonts w:ascii="Times New Roman" w:hAnsi="Times New Roman" w:cs="Times New Roman"/>
        </w:rPr>
      </w:pPr>
      <w:r w:rsidRPr="007D4133">
        <w:rPr>
          <w:rFonts w:ascii="Times New Roman" w:hAnsi="Times New Roman" w:cs="Times New Roman"/>
        </w:rPr>
        <w:t>74-5-37 - Новская ветеринарная лечебница</w:t>
      </w:r>
    </w:p>
    <w:p w:rsidR="00207B07" w:rsidRPr="007D4133" w:rsidRDefault="006F5F8D" w:rsidP="007D41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40-6-10 — Затон</w:t>
      </w:r>
      <w:r w:rsidR="00207B07" w:rsidRPr="007D4133">
        <w:rPr>
          <w:rFonts w:ascii="Times New Roman" w:hAnsi="Times New Roman" w:cs="Times New Roman"/>
        </w:rPr>
        <w:t>ская ветеринарная лечебница</w:t>
      </w:r>
      <w:bookmarkEnd w:id="0"/>
    </w:p>
    <w:sectPr w:rsidR="00207B07" w:rsidRPr="007D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07"/>
    <w:rsid w:val="00200146"/>
    <w:rsid w:val="00207B07"/>
    <w:rsid w:val="006F5F8D"/>
    <w:rsid w:val="007D4133"/>
    <w:rsid w:val="00A33C07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Галаган Анжелика Валерьевна</dc:creator>
  <cp:keywords/>
  <dc:description/>
  <cp:lastModifiedBy>Галаган Анжелика Валерьевна</cp:lastModifiedBy>
  <cp:revision>4</cp:revision>
  <dcterms:created xsi:type="dcterms:W3CDTF">2017-03-31T10:28:00Z</dcterms:created>
  <dcterms:modified xsi:type="dcterms:W3CDTF">2017-04-10T08:45:00Z</dcterms:modified>
</cp:coreProperties>
</file>