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tbl>
      <w:tblPr>
        <w:tblStyle w:val="a3"/>
        <w:tblW w:w="16486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3"/>
        <w:gridCol w:w="8242"/>
      </w:tblGrid>
      <w:tr>
        <w:trPr>
          <w:trHeight w:val="5499" w:hRule="atLeast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Муниципальное унитарное предприятие</w:t>
            </w:r>
            <w:r/>
          </w:p>
          <w:p>
            <w:pPr>
              <w:pStyle w:val="Normal"/>
              <w:spacing w:before="0" w:after="20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«Выксунское пассажирское автотранспортное предприятие»</w:t>
            </w:r>
            <w:r/>
          </w:p>
          <w:p>
            <w:pPr>
              <w:pStyle w:val="Normal"/>
              <w:spacing w:before="0" w:after="20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Опрос-анкета</w:t>
            </w:r>
            <w:r/>
          </w:p>
          <w:p>
            <w:pPr>
              <w:pStyle w:val="Normal"/>
              <w:spacing w:before="0" w:after="200"/>
              <w:contextualSpacing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Уважаемые пассажиры, для формирования максимально удобного для вас расписания по маршруту «Выкса-Н.Новгород» и организации нового маршрута «Выкса-Кстово» и «Выкса-Владимир»  предлагаем вам принять участие в небольшом опросе.</w:t>
            </w:r>
            <w:r/>
          </w:p>
          <w:p>
            <w:pPr>
              <w:pStyle w:val="Normal"/>
              <w:spacing w:before="0" w:after="200"/>
              <w:contextualSpacing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Будем рады выслушать все ваши предложения, мнения, требования и пожелания.</w:t>
            </w:r>
            <w:r/>
          </w:p>
          <w:p>
            <w:pPr>
              <w:pStyle w:val="Normal"/>
              <w:spacing w:before="0" w:after="200"/>
              <w:contextualSpacing/>
              <w:rPr>
                <w:sz w:val="20"/>
                <w:u w:val="single"/>
                <w:sz w:val="20"/>
                <w:szCs w:val="20"/>
                <w:rFonts w:ascii="Times New Roman" w:hAnsi="Times New Roman" w:eastAsia="MS Gothic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Отвечая на вопрос, отмечайте нужный ответ галочкой </w:t>
            </w:r>
            <w:r>
              <w:rPr>
                <w:rFonts w:eastAsia="MS Gothic" w:cs="Times New Roman" w:ascii="Times New Roman" w:hAnsi="Times New Roman"/>
                <w:sz w:val="20"/>
                <w:szCs w:val="20"/>
                <w:u w:val="single"/>
              </w:rPr>
              <w:t>☑</w:t>
            </w:r>
            <w:r/>
          </w:p>
          <w:p>
            <w:pPr>
              <w:pStyle w:val="Normal"/>
              <w:spacing w:before="0" w:after="200"/>
              <w:contextualSpacing/>
              <w:rPr>
                <w:sz w:val="18"/>
                <w:u w:val="single"/>
                <w:b/>
                <w:sz w:val="18"/>
                <w:b/>
                <w:szCs w:val="18"/>
                <w:rFonts w:ascii="Times New Roman" w:hAnsi="Times New Roman" w:eastAsia="MS Gothic" w:cs="Times New Roman"/>
              </w:rPr>
            </w:pPr>
            <w:r>
              <w:rPr>
                <w:rFonts w:eastAsia="MS Gothic" w:cs="Times New Roman"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Ваш возраст:</w:t>
            </w:r>
            <w:r/>
          </w:p>
          <w:tbl>
            <w:tblPr>
              <w:tblStyle w:val="a3"/>
              <w:tblW w:w="7813" w:type="dxa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34"/>
              <w:gridCol w:w="283"/>
              <w:gridCol w:w="2348"/>
              <w:gridCol w:w="281"/>
              <w:gridCol w:w="2382"/>
              <w:gridCol w:w="284"/>
            </w:tblGrid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До 18-ти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234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18-25 лет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238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26-35 лет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36-45 лет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234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46-60 лет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238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Старше 60-ти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2.Как часто Вы совершаете поездки по маршруту Выкса-Н.Новгород:</w:t>
            </w:r>
            <w:r/>
          </w:p>
          <w:tbl>
            <w:tblPr>
              <w:tblStyle w:val="a3"/>
              <w:tblW w:w="7813" w:type="dxa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34"/>
              <w:gridCol w:w="283"/>
              <w:gridCol w:w="2350"/>
              <w:gridCol w:w="281"/>
              <w:gridCol w:w="2380"/>
              <w:gridCol w:w="284"/>
            </w:tblGrid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Несколько раз в неделю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5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Раз в неделю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8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Несколько раз в месяц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Раз в месяц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5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Несколько раз в полгода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8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Раз в полгода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Несколько раз в год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5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Раз в год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8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Реже, чем раз в год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3.Цель Вашей поездки:</w:t>
            </w:r>
            <w:r/>
          </w:p>
          <w:tbl>
            <w:tblPr>
              <w:tblStyle w:val="a3"/>
              <w:tblW w:w="7813" w:type="dxa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34"/>
              <w:gridCol w:w="283"/>
              <w:gridCol w:w="2353"/>
              <w:gridCol w:w="281"/>
              <w:gridCol w:w="2377"/>
              <w:gridCol w:w="284"/>
            </w:tblGrid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Работа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Учеба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7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Отдых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2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Лечение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За покупками</w:t>
                  </w:r>
                  <w:r/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7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Другое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4.Ваши предложения по повышению качества перевозок пассажиров:</w:t>
            </w:r>
            <w:r/>
          </w:p>
          <w:tbl>
            <w:tblPr>
              <w:tblStyle w:val="a3"/>
              <w:tblW w:w="7792" w:type="dxa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7792"/>
            </w:tblGrid>
            <w:tr>
              <w:trPr/>
              <w:tc>
                <w:tcPr>
                  <w:tcW w:w="779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779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779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779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779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200"/>
              <w:contextualSpacing/>
              <w:rPr>
                <w:sz w:val="20"/>
                <w:b/>
                <w:sz w:val="20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W w:w="824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5.Укажите наиболее удобное для Вас расписание маршрута «Выкса-Н.Новгород»:</w:t>
            </w:r>
            <w:r/>
          </w:p>
          <w:tbl>
            <w:tblPr>
              <w:tblStyle w:val="a3"/>
              <w:tblW w:w="4150" w:type="pct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106"/>
              <w:gridCol w:w="320"/>
              <w:gridCol w:w="1810"/>
              <w:gridCol w:w="1"/>
              <w:gridCol w:w="1261"/>
              <w:gridCol w:w="320"/>
              <w:gridCol w:w="1843"/>
            </w:tblGrid>
            <w:tr>
              <w:trPr/>
              <w:tc>
                <w:tcPr>
                  <w:tcW w:w="3237" w:type="dxa"/>
                  <w:gridSpan w:val="4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Выкса-Н.Новгород</w:t>
                  </w:r>
                  <w:r/>
                </w:p>
              </w:tc>
              <w:tc>
                <w:tcPr>
                  <w:tcW w:w="3424" w:type="dxa"/>
                  <w:gridSpan w:val="3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Н.Новгород-Выкса</w:t>
                  </w:r>
                  <w:r/>
                </w:p>
              </w:tc>
            </w:tr>
            <w:tr>
              <w:trPr/>
              <w:tc>
                <w:tcPr>
                  <w:tcW w:w="11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Укажите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b/>
                      <w:sz w:val="18"/>
                      <w:b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18"/>
                      <w:szCs w:val="18"/>
                    </w:rPr>
                    <w:t>˅</w:t>
                  </w:r>
                  <w:r/>
                </w:p>
              </w:tc>
              <w:tc>
                <w:tcPr>
                  <w:tcW w:w="181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Ваши предложения:</w:t>
                  </w:r>
                  <w:r/>
                </w:p>
              </w:tc>
              <w:tc>
                <w:tcPr>
                  <w:tcW w:w="1262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Укажите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b/>
                      <w:sz w:val="18"/>
                      <w:b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18"/>
                    </w:rPr>
                    <w:t>˅</w:t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Ваши предложения:</w:t>
                  </w:r>
                  <w:r/>
                </w:p>
              </w:tc>
            </w:tr>
            <w:tr>
              <w:trPr/>
              <w:tc>
                <w:tcPr>
                  <w:tcW w:w="11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04:00-05:00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62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13:30-14:30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1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05:00-06:00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62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14:30-15:30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1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06:00-07:00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62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15:30-16:30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1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07:00-08:00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62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16:30-17:30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1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08:00-09:00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62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17:30-18:30</w:t>
                  </w:r>
                  <w:r/>
                </w:p>
              </w:tc>
              <w:tc>
                <w:tcPr>
                  <w:tcW w:w="3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6.Укажите наиболее удобное для Вас расписание маршрута «Выкса-Кстово»:</w:t>
            </w:r>
            <w:r/>
          </w:p>
          <w:tbl>
            <w:tblPr>
              <w:tblStyle w:val="a3"/>
              <w:tblW w:w="4150" w:type="pct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103"/>
              <w:gridCol w:w="321"/>
              <w:gridCol w:w="1813"/>
              <w:gridCol w:w="1"/>
              <w:gridCol w:w="1257"/>
              <w:gridCol w:w="1"/>
              <w:gridCol w:w="319"/>
              <w:gridCol w:w="0"/>
              <w:gridCol w:w="1846"/>
            </w:tblGrid>
            <w:tr>
              <w:trPr/>
              <w:tc>
                <w:tcPr>
                  <w:tcW w:w="3238" w:type="dxa"/>
                  <w:gridSpan w:val="4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Выкса-Кстово</w:t>
                  </w:r>
                  <w:r/>
                </w:p>
              </w:tc>
              <w:tc>
                <w:tcPr>
                  <w:tcW w:w="3423" w:type="dxa"/>
                  <w:gridSpan w:val="5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Кстово-Выкса</w:t>
                  </w:r>
                  <w:r/>
                </w:p>
              </w:tc>
            </w:tr>
            <w:tr>
              <w:trPr/>
              <w:tc>
                <w:tcPr>
                  <w:tcW w:w="110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Укажите</w:t>
                  </w:r>
                  <w:r/>
                </w:p>
              </w:tc>
              <w:tc>
                <w:tcPr>
                  <w:tcW w:w="32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b/>
                      <w:sz w:val="18"/>
                      <w:b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18"/>
                      <w:szCs w:val="18"/>
                    </w:rPr>
                    <w:t>˅</w:t>
                  </w:r>
                  <w:r/>
                </w:p>
              </w:tc>
              <w:tc>
                <w:tcPr>
                  <w:tcW w:w="181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Ваши предложения:</w:t>
                  </w:r>
                  <w:r/>
                </w:p>
              </w:tc>
              <w:tc>
                <w:tcPr>
                  <w:tcW w:w="1258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Укажите</w:t>
                  </w:r>
                  <w:r/>
                </w:p>
              </w:tc>
              <w:tc>
                <w:tcPr>
                  <w:tcW w:w="320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b/>
                      <w:sz w:val="18"/>
                      <w:b/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18"/>
                      <w:lang w:val="en-US"/>
                    </w:rPr>
                    <w:t>˅</w:t>
                  </w:r>
                  <w:r/>
                </w:p>
              </w:tc>
              <w:tc>
                <w:tcPr>
                  <w:tcW w:w="1846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Ваши предложения:</w:t>
                  </w:r>
                  <w:r/>
                </w:p>
              </w:tc>
            </w:tr>
            <w:tr>
              <w:trPr/>
              <w:tc>
                <w:tcPr>
                  <w:tcW w:w="110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05:00-07:00</w:t>
                  </w:r>
                  <w:r/>
                </w:p>
              </w:tc>
              <w:tc>
                <w:tcPr>
                  <w:tcW w:w="32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58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15:00-17:00</w:t>
                  </w:r>
                  <w:r/>
                </w:p>
              </w:tc>
              <w:tc>
                <w:tcPr>
                  <w:tcW w:w="320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6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10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07:00-09:00</w:t>
                  </w:r>
                  <w:r/>
                </w:p>
              </w:tc>
              <w:tc>
                <w:tcPr>
                  <w:tcW w:w="32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1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258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17:00-19:00</w:t>
                  </w:r>
                  <w:r/>
                </w:p>
              </w:tc>
              <w:tc>
                <w:tcPr>
                  <w:tcW w:w="320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6" w:type="dxa"/>
                  <w:gridSpan w:val="2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4496" w:type="dxa"/>
                  <w:gridSpan w:val="6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Я не нуждаюсь в пассажирских перевозках в г.Кстово</w:t>
                  </w:r>
                  <w:r/>
                </w:p>
              </w:tc>
              <w:tc>
                <w:tcPr>
                  <w:tcW w:w="319" w:type="dxa"/>
                  <w:gridSpan w:val="2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18"/>
                <w:sz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</w:rPr>
            </w:r>
            <w:r/>
          </w:p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7.Нуждаетесь ли в пассажирских перевозках в г.Владимир:</w:t>
            </w:r>
            <w:r/>
          </w:p>
          <w:tbl>
            <w:tblPr>
              <w:tblStyle w:val="a3"/>
              <w:tblW w:w="3539" w:type="dxa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128"/>
              <w:gridCol w:w="284"/>
              <w:gridCol w:w="1843"/>
              <w:gridCol w:w="283"/>
            </w:tblGrid>
            <w:tr>
              <w:trPr/>
              <w:tc>
                <w:tcPr>
                  <w:tcW w:w="112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Да</w:t>
                  </w:r>
                  <w:r/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1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Нет</w:t>
                  </w:r>
                  <w:r/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sz w:val="18"/>
                      <w:sz w:val="18"/>
                      <w:szCs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ind w:right="270" w:hanging="0"/>
              <w:rPr>
                <w:sz w:val="18"/>
                <w:b/>
                <w:sz w:val="18"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Ваши предложения по расписанию маршрута «Выкса-Владимир»:</w:t>
            </w:r>
            <w:r/>
          </w:p>
          <w:tbl>
            <w:tblPr>
              <w:tblStyle w:val="a3"/>
              <w:tblW w:w="8017" w:type="dxa"/>
              <w:jc w:val="left"/>
              <w:tblInd w:w="0" w:type="dxa"/>
              <w:tblBorders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695"/>
              <w:gridCol w:w="1984"/>
              <w:gridCol w:w="2333"/>
              <w:gridCol w:w="2004"/>
            </w:tblGrid>
            <w:tr>
              <w:trPr/>
              <w:tc>
                <w:tcPr>
                  <w:tcW w:w="169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День недели:</w:t>
                  </w:r>
                  <w:r/>
                </w:p>
              </w:tc>
              <w:tc>
                <w:tcPr>
                  <w:tcW w:w="19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Время отправления</w:t>
                  </w:r>
                  <w:r/>
                </w:p>
              </w:tc>
              <w:tc>
                <w:tcPr>
                  <w:tcW w:w="23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Четверг</w:t>
                  </w:r>
                  <w:r/>
                </w:p>
              </w:tc>
              <w:tc>
                <w:tcPr>
                  <w:tcW w:w="200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69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Понедельник</w:t>
                  </w:r>
                  <w:r/>
                </w:p>
              </w:tc>
              <w:tc>
                <w:tcPr>
                  <w:tcW w:w="19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Пятница</w:t>
                  </w:r>
                  <w:r/>
                </w:p>
              </w:tc>
              <w:tc>
                <w:tcPr>
                  <w:tcW w:w="200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69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Вторник</w:t>
                  </w:r>
                  <w:r/>
                </w:p>
              </w:tc>
              <w:tc>
                <w:tcPr>
                  <w:tcW w:w="19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Суббота</w:t>
                  </w:r>
                  <w:r/>
                </w:p>
              </w:tc>
              <w:tc>
                <w:tcPr>
                  <w:tcW w:w="200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W w:w="169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Среда</w:t>
                  </w:r>
                  <w:r/>
                </w:p>
              </w:tc>
              <w:tc>
                <w:tcPr>
                  <w:tcW w:w="198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  <w:tc>
                <w:tcPr>
                  <w:tcW w:w="23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  <w:t>Воскресенье</w:t>
                  </w:r>
                  <w:r/>
                </w:p>
              </w:tc>
              <w:tc>
                <w:tcPr>
                  <w:tcW w:w="200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70" w:hanging="0"/>
                    <w:rPr>
                      <w:sz w:val="18"/>
                      <w:sz w:val="18"/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ind w:right="630" w:hanging="0"/>
              <w:rPr>
                <w:sz w:val="18"/>
                <w:sz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</w:rPr>
              <w:t>Дата заполнения «_____»_____________________2015г</w:t>
            </w:r>
            <w:r/>
          </w:p>
          <w:p>
            <w:pPr>
              <w:pStyle w:val="Normal"/>
              <w:spacing w:before="0" w:after="0"/>
              <w:rPr>
                <w:sz w:val="20"/>
                <w:b/>
                <w:sz w:val="20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После заполнения отдайте, пожалуйста, опрос-анкету водителю (кондуктору)</w:t>
            </w:r>
            <w:r/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  <w:r/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68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68e4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LibreOffice/4.3.5.2$Windows_x86 LibreOffice_project/3a87456aaa6a95c63eea1c1b3201acedf0751bd5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2015-09-16T11:42:00Z</dcterms:created>
  <dc:creator>Эконом</dc:creator>
  <dc:language>ru-RU</dc:language>
  <cp:lastModifiedBy>ВПАП4</cp:lastModifiedBy>
  <cp:lastPrinted>2015-09-09T11:31:00Z</cp:lastPrinted>
  <dcterms:modified xsi:type="dcterms:W3CDTF">2015-09-16T11:42:00Z</dcterms:modified>
  <cp:revision>2</cp:revision>
</cp:coreProperties>
</file>