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123C7">
        <w:rPr>
          <w:rFonts w:ascii="Times New Roman" w:hAnsi="Times New Roman" w:cs="Times New Roman"/>
          <w:sz w:val="20"/>
          <w:szCs w:val="20"/>
        </w:rPr>
        <w:t>УТВЕРЖДЕНА</w:t>
      </w: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123C7">
        <w:rPr>
          <w:rFonts w:ascii="Times New Roman" w:hAnsi="Times New Roman" w:cs="Times New Roman"/>
          <w:sz w:val="20"/>
          <w:szCs w:val="20"/>
        </w:rPr>
        <w:t>Распоряжением администрации</w:t>
      </w: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123C7">
        <w:rPr>
          <w:rFonts w:ascii="Times New Roman" w:hAnsi="Times New Roman" w:cs="Times New Roman"/>
          <w:sz w:val="20"/>
          <w:szCs w:val="20"/>
        </w:rPr>
        <w:t>Городского округа город Выкса</w:t>
      </w: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123C7">
        <w:rPr>
          <w:rFonts w:ascii="Times New Roman" w:hAnsi="Times New Roman" w:cs="Times New Roman"/>
          <w:sz w:val="20"/>
          <w:szCs w:val="20"/>
        </w:rPr>
        <w:t>Нижегородской области</w:t>
      </w: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123C7">
        <w:rPr>
          <w:rFonts w:ascii="Times New Roman" w:hAnsi="Times New Roman" w:cs="Times New Roman"/>
          <w:sz w:val="20"/>
          <w:szCs w:val="20"/>
        </w:rPr>
        <w:t>от 03.07.2015 г. № 429-р</w:t>
      </w:r>
    </w:p>
    <w:p w:rsidR="00B123C7" w:rsidRPr="00B123C7" w:rsidRDefault="00B123C7" w:rsidP="00B123C7">
      <w:pPr>
        <w:spacing w:after="0"/>
        <w:jc w:val="right"/>
        <w:rPr>
          <w:rFonts w:ascii="Times New Roman" w:hAnsi="Times New Roman" w:cs="Times New Roman"/>
        </w:rPr>
      </w:pPr>
    </w:p>
    <w:p w:rsidR="00B123C7" w:rsidRPr="00B123C7" w:rsidRDefault="00B123C7" w:rsidP="00B123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3C7">
        <w:rPr>
          <w:rFonts w:ascii="Times New Roman" w:hAnsi="Times New Roman" w:cs="Times New Roman"/>
          <w:b/>
          <w:sz w:val="28"/>
          <w:szCs w:val="28"/>
        </w:rPr>
        <w:t>ПРОГРАММА ПРАЗДНИЧНЫХ МЕРОПРИЯТИЙ,</w:t>
      </w:r>
    </w:p>
    <w:p w:rsidR="00B123C7" w:rsidRPr="00B123C7" w:rsidRDefault="00B123C7" w:rsidP="00B123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3C7">
        <w:rPr>
          <w:rFonts w:ascii="Times New Roman" w:hAnsi="Times New Roman" w:cs="Times New Roman"/>
          <w:b/>
          <w:sz w:val="28"/>
          <w:szCs w:val="28"/>
        </w:rPr>
        <w:t>посвященных Дню семьи, любви и верности,</w:t>
      </w:r>
    </w:p>
    <w:p w:rsidR="00B123C7" w:rsidRPr="00B123C7" w:rsidRDefault="00B123C7" w:rsidP="00B123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3C7">
        <w:rPr>
          <w:rFonts w:ascii="Times New Roman" w:hAnsi="Times New Roman" w:cs="Times New Roman"/>
          <w:b/>
          <w:sz w:val="28"/>
          <w:szCs w:val="28"/>
        </w:rPr>
        <w:t>на территории  города Выкса</w:t>
      </w:r>
    </w:p>
    <w:p w:rsidR="00B123C7" w:rsidRPr="00B123C7" w:rsidRDefault="00B123C7" w:rsidP="00B123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093"/>
        <w:gridCol w:w="4287"/>
        <w:gridCol w:w="3191"/>
      </w:tblGrid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  <w:rPr>
                <w:b/>
              </w:rPr>
            </w:pPr>
            <w:r w:rsidRPr="00B123C7">
              <w:rPr>
                <w:b/>
              </w:rPr>
              <w:t>Дата и время проведения</w:t>
            </w:r>
          </w:p>
        </w:tc>
        <w:tc>
          <w:tcPr>
            <w:tcW w:w="4287" w:type="dxa"/>
          </w:tcPr>
          <w:p w:rsidR="00B123C7" w:rsidRPr="00B123C7" w:rsidRDefault="00B123C7" w:rsidP="00B123C7">
            <w:pPr>
              <w:jc w:val="center"/>
              <w:rPr>
                <w:b/>
              </w:rPr>
            </w:pPr>
            <w:r w:rsidRPr="00B123C7">
              <w:rPr>
                <w:b/>
              </w:rPr>
              <w:t>Наименование мероприятия</w:t>
            </w:r>
          </w:p>
        </w:tc>
        <w:tc>
          <w:tcPr>
            <w:tcW w:w="3191" w:type="dxa"/>
          </w:tcPr>
          <w:p w:rsidR="00B123C7" w:rsidRPr="00B123C7" w:rsidRDefault="00B123C7" w:rsidP="00B123C7">
            <w:pPr>
              <w:jc w:val="center"/>
              <w:rPr>
                <w:b/>
              </w:rPr>
            </w:pPr>
            <w:r w:rsidRPr="00B123C7">
              <w:rPr>
                <w:b/>
              </w:rPr>
              <w:t>Место проведения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08.07.2015г. – 31.07.2015г.</w:t>
            </w:r>
          </w:p>
        </w:tc>
        <w:tc>
          <w:tcPr>
            <w:tcW w:w="4287" w:type="dxa"/>
          </w:tcPr>
          <w:p w:rsidR="00B123C7" w:rsidRPr="00B123C7" w:rsidRDefault="00B123C7" w:rsidP="00B123C7">
            <w:r w:rsidRPr="00B123C7">
              <w:t>Книжная выставка «Сказание  о любви» (0+)</w:t>
            </w:r>
          </w:p>
        </w:tc>
        <w:tc>
          <w:tcPr>
            <w:tcW w:w="3191" w:type="dxa"/>
          </w:tcPr>
          <w:p w:rsidR="00B123C7" w:rsidRPr="00B123C7" w:rsidRDefault="00B123C7" w:rsidP="00B123C7">
            <w:pPr>
              <w:jc w:val="center"/>
            </w:pPr>
            <w:r w:rsidRPr="00B123C7">
              <w:t xml:space="preserve">Центральная детская библиотека </w:t>
            </w:r>
          </w:p>
          <w:p w:rsidR="00B123C7" w:rsidRPr="00B123C7" w:rsidRDefault="00B123C7" w:rsidP="00B123C7">
            <w:pPr>
              <w:jc w:val="center"/>
            </w:pPr>
            <w:r w:rsidRPr="00B123C7">
              <w:t>(м-он Центральный, 20)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10.07.2015г.</w:t>
            </w:r>
          </w:p>
          <w:p w:rsidR="00B123C7" w:rsidRPr="00B123C7" w:rsidRDefault="00B123C7" w:rsidP="00B123C7">
            <w:pPr>
              <w:jc w:val="center"/>
            </w:pPr>
            <w:r w:rsidRPr="00B123C7">
              <w:t>13.00</w:t>
            </w:r>
          </w:p>
          <w:p w:rsidR="00B123C7" w:rsidRPr="00B123C7" w:rsidRDefault="00B123C7" w:rsidP="00B123C7">
            <w:pPr>
              <w:jc w:val="center"/>
            </w:pPr>
            <w:r w:rsidRPr="00B123C7">
              <w:t>11.07.2015г.</w:t>
            </w:r>
          </w:p>
          <w:p w:rsidR="00B123C7" w:rsidRPr="00B123C7" w:rsidRDefault="00B123C7" w:rsidP="00B123C7">
            <w:pPr>
              <w:jc w:val="center"/>
            </w:pPr>
            <w:r w:rsidRPr="00B123C7">
              <w:t>13.40</w:t>
            </w:r>
          </w:p>
        </w:tc>
        <w:tc>
          <w:tcPr>
            <w:tcW w:w="4287" w:type="dxa"/>
          </w:tcPr>
          <w:p w:rsidR="00B123C7" w:rsidRPr="00B123C7" w:rsidRDefault="00B123C7" w:rsidP="00B123C7">
            <w:r w:rsidRPr="00B123C7">
              <w:t>Торжественная регистрация заключения брака «Под покровом Петра и Февронии» (6+)</w:t>
            </w:r>
          </w:p>
        </w:tc>
        <w:tc>
          <w:tcPr>
            <w:tcW w:w="3191" w:type="dxa"/>
          </w:tcPr>
          <w:p w:rsidR="00B123C7" w:rsidRPr="00B123C7" w:rsidRDefault="00B123C7" w:rsidP="00B123C7">
            <w:pPr>
              <w:jc w:val="center"/>
            </w:pPr>
            <w:r w:rsidRPr="00B123C7">
              <w:t>ДК Металлургов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11.07.2015г.</w:t>
            </w:r>
          </w:p>
          <w:p w:rsidR="00B123C7" w:rsidRPr="00B123C7" w:rsidRDefault="00B123C7" w:rsidP="00B123C7">
            <w:pPr>
              <w:jc w:val="center"/>
            </w:pPr>
            <w:r w:rsidRPr="00B123C7">
              <w:t>15.00</w:t>
            </w:r>
          </w:p>
        </w:tc>
        <w:tc>
          <w:tcPr>
            <w:tcW w:w="4287" w:type="dxa"/>
          </w:tcPr>
          <w:p w:rsidR="00B123C7" w:rsidRPr="00B123C7" w:rsidRDefault="00B123C7" w:rsidP="00B123C7">
            <w:r w:rsidRPr="00B123C7">
              <w:t>Торжественное чествование юбиляров семейной жизни (6+)</w:t>
            </w:r>
          </w:p>
        </w:tc>
        <w:tc>
          <w:tcPr>
            <w:tcW w:w="3191" w:type="dxa"/>
          </w:tcPr>
          <w:p w:rsidR="00B123C7" w:rsidRPr="00B123C7" w:rsidRDefault="00B123C7" w:rsidP="00B123C7">
            <w:pPr>
              <w:jc w:val="center"/>
            </w:pPr>
            <w:r w:rsidRPr="00B123C7">
              <w:t>Музей истории АО «ВМЗ» Усадебно – промышленного комплекса Баташевых - Шепелевых</w:t>
            </w:r>
          </w:p>
        </w:tc>
      </w:tr>
      <w:tr w:rsidR="00B123C7" w:rsidRPr="00B123C7" w:rsidTr="0045542D">
        <w:tc>
          <w:tcPr>
            <w:tcW w:w="9571" w:type="dxa"/>
            <w:gridSpan w:val="3"/>
          </w:tcPr>
          <w:p w:rsidR="00B123C7" w:rsidRPr="00B123C7" w:rsidRDefault="00B123C7" w:rsidP="00B123C7">
            <w:pPr>
              <w:jc w:val="center"/>
              <w:rPr>
                <w:b/>
              </w:rPr>
            </w:pPr>
            <w:r w:rsidRPr="00B123C7">
              <w:rPr>
                <w:b/>
              </w:rPr>
              <w:t>Фестиваль «Искусство быть семьей» (0+)</w:t>
            </w:r>
          </w:p>
          <w:p w:rsidR="00B123C7" w:rsidRPr="00B123C7" w:rsidRDefault="00B123C7" w:rsidP="00B123C7">
            <w:pPr>
              <w:jc w:val="center"/>
              <w:rPr>
                <w:b/>
              </w:rPr>
            </w:pPr>
            <w:r w:rsidRPr="00B123C7">
              <w:rPr>
                <w:b/>
              </w:rPr>
              <w:t>11 июля 2015года</w:t>
            </w:r>
          </w:p>
          <w:p w:rsidR="00B123C7" w:rsidRPr="00B123C7" w:rsidRDefault="00B123C7" w:rsidP="00B123C7">
            <w:pPr>
              <w:jc w:val="center"/>
              <w:rPr>
                <w:b/>
              </w:rPr>
            </w:pPr>
            <w:r w:rsidRPr="00B123C7">
              <w:rPr>
                <w:b/>
              </w:rPr>
              <w:t>Парк культуры и отдыха</w:t>
            </w:r>
          </w:p>
        </w:tc>
      </w:tr>
      <w:tr w:rsidR="00B123C7" w:rsidRPr="00B123C7" w:rsidTr="0045542D">
        <w:tc>
          <w:tcPr>
            <w:tcW w:w="9571" w:type="dxa"/>
            <w:gridSpan w:val="3"/>
          </w:tcPr>
          <w:p w:rsidR="00B123C7" w:rsidRPr="00B123C7" w:rsidRDefault="00B123C7" w:rsidP="00B123C7">
            <w:pPr>
              <w:rPr>
                <w:b/>
              </w:rPr>
            </w:pPr>
            <w:r w:rsidRPr="00B123C7">
              <w:rPr>
                <w:b/>
              </w:rPr>
              <w:t>Площадка«Семейный талисман»</w:t>
            </w:r>
          </w:p>
          <w:p w:rsidR="00B123C7" w:rsidRPr="00B123C7" w:rsidRDefault="00B123C7" w:rsidP="00B123C7">
            <w:pPr>
              <w:rPr>
                <w:b/>
              </w:rPr>
            </w:pPr>
            <w:r w:rsidRPr="00B123C7">
              <w:t>(перед входом в развлекательный центр «Звезда»)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 xml:space="preserve">12.30 </w:t>
            </w:r>
          </w:p>
        </w:tc>
        <w:tc>
          <w:tcPr>
            <w:tcW w:w="7478" w:type="dxa"/>
            <w:gridSpan w:val="2"/>
          </w:tcPr>
          <w:p w:rsidR="00B123C7" w:rsidRPr="00B123C7" w:rsidRDefault="00B123C7" w:rsidP="00B123C7">
            <w:r w:rsidRPr="00B123C7">
              <w:t xml:space="preserve">Акция </w:t>
            </w:r>
            <w:r w:rsidRPr="00B123C7">
              <w:rPr>
                <w:b/>
              </w:rPr>
              <w:t>«Ромашки для любимых»</w:t>
            </w:r>
            <w:r w:rsidRPr="00B123C7">
              <w:t xml:space="preserve"> (изготовление символа праздника, вручение участникам и гостям фестиваля)</w:t>
            </w:r>
          </w:p>
        </w:tc>
      </w:tr>
      <w:tr w:rsidR="00B123C7" w:rsidRPr="00B123C7" w:rsidTr="0045542D">
        <w:tc>
          <w:tcPr>
            <w:tcW w:w="9571" w:type="dxa"/>
            <w:gridSpan w:val="3"/>
          </w:tcPr>
          <w:p w:rsidR="00B123C7" w:rsidRPr="00B123C7" w:rsidRDefault="00B123C7" w:rsidP="00B123C7">
            <w:pPr>
              <w:rPr>
                <w:b/>
              </w:rPr>
            </w:pPr>
            <w:r w:rsidRPr="00B123C7">
              <w:rPr>
                <w:b/>
              </w:rPr>
              <w:t>Площадка «Семейный калейдоскоп»</w:t>
            </w:r>
          </w:p>
          <w:p w:rsidR="00B123C7" w:rsidRPr="00B123C7" w:rsidRDefault="00B123C7" w:rsidP="00B123C7">
            <w:r w:rsidRPr="00B123C7">
              <w:t>(летняя эстрада)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13.00 – 13.30</w:t>
            </w:r>
          </w:p>
        </w:tc>
        <w:tc>
          <w:tcPr>
            <w:tcW w:w="7478" w:type="dxa"/>
            <w:gridSpan w:val="2"/>
          </w:tcPr>
          <w:p w:rsidR="00B123C7" w:rsidRPr="00B123C7" w:rsidRDefault="00B123C7" w:rsidP="00B123C7">
            <w:r w:rsidRPr="00B123C7">
              <w:t>Торжественное открытие фестиваля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13.30 – 14.00</w:t>
            </w:r>
          </w:p>
        </w:tc>
        <w:tc>
          <w:tcPr>
            <w:tcW w:w="7478" w:type="dxa"/>
            <w:gridSpan w:val="2"/>
          </w:tcPr>
          <w:p w:rsidR="00B123C7" w:rsidRPr="00B123C7" w:rsidRDefault="00B123C7" w:rsidP="00B123C7">
            <w:r w:rsidRPr="00B123C7">
              <w:t>Показательные выступления победителей и участников конкурса детского творчества «Лапочка дочка 2015»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14.00 – 14.30</w:t>
            </w:r>
          </w:p>
        </w:tc>
        <w:tc>
          <w:tcPr>
            <w:tcW w:w="7478" w:type="dxa"/>
            <w:gridSpan w:val="2"/>
          </w:tcPr>
          <w:p w:rsidR="00B123C7" w:rsidRPr="00B123C7" w:rsidRDefault="00B123C7" w:rsidP="00B123C7">
            <w:r w:rsidRPr="00B123C7">
              <w:t>Развлекательная программа «Папа может…»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14.30 – 15.00</w:t>
            </w:r>
          </w:p>
        </w:tc>
        <w:tc>
          <w:tcPr>
            <w:tcW w:w="7478" w:type="dxa"/>
            <w:gridSpan w:val="2"/>
          </w:tcPr>
          <w:p w:rsidR="00B123C7" w:rsidRPr="00B123C7" w:rsidRDefault="00B123C7" w:rsidP="00B123C7">
            <w:r w:rsidRPr="00B123C7">
              <w:t>Показ летней коллекции костюмов из подручных материалов «Лето,  семья + красота»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15.00 – 16.00</w:t>
            </w:r>
          </w:p>
        </w:tc>
        <w:tc>
          <w:tcPr>
            <w:tcW w:w="7478" w:type="dxa"/>
            <w:gridSpan w:val="2"/>
          </w:tcPr>
          <w:p w:rsidR="00B123C7" w:rsidRPr="00B123C7" w:rsidRDefault="00B123C7" w:rsidP="00B123C7">
            <w:r w:rsidRPr="00B123C7">
              <w:t>Городской чемпионат ползунов</w:t>
            </w:r>
          </w:p>
          <w:p w:rsidR="00B123C7" w:rsidRPr="00B123C7" w:rsidRDefault="00B123C7" w:rsidP="00B123C7">
            <w:r w:rsidRPr="00B123C7">
              <w:t>Конкурс на лучшее исполнение песен о любви «Поем всей семьей»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16.00 – 16.30</w:t>
            </w:r>
          </w:p>
        </w:tc>
        <w:tc>
          <w:tcPr>
            <w:tcW w:w="7478" w:type="dxa"/>
            <w:gridSpan w:val="2"/>
          </w:tcPr>
          <w:p w:rsidR="00B123C7" w:rsidRPr="00B123C7" w:rsidRDefault="00B123C7" w:rsidP="00B123C7">
            <w:r w:rsidRPr="00B123C7">
              <w:t xml:space="preserve">Парад колясок. </w:t>
            </w:r>
          </w:p>
          <w:p w:rsidR="00B123C7" w:rsidRPr="00B123C7" w:rsidRDefault="00B123C7" w:rsidP="00B123C7">
            <w:r w:rsidRPr="00B123C7">
              <w:t>Чествование детей, родившихся в многодетных семьях в 2015 году,  а также двойняшек.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16.30 – 17.00</w:t>
            </w:r>
          </w:p>
        </w:tc>
        <w:tc>
          <w:tcPr>
            <w:tcW w:w="7478" w:type="dxa"/>
            <w:gridSpan w:val="2"/>
          </w:tcPr>
          <w:p w:rsidR="00B123C7" w:rsidRPr="00B123C7" w:rsidRDefault="00B123C7" w:rsidP="00B123C7">
            <w:r w:rsidRPr="00B123C7">
              <w:t>Торжественное чествование молодоженов и закрытие фестиваля</w:t>
            </w:r>
          </w:p>
        </w:tc>
      </w:tr>
      <w:tr w:rsidR="00B123C7" w:rsidRPr="00B123C7" w:rsidTr="0045542D">
        <w:tc>
          <w:tcPr>
            <w:tcW w:w="9571" w:type="dxa"/>
            <w:gridSpan w:val="3"/>
          </w:tcPr>
          <w:p w:rsidR="00B123C7" w:rsidRPr="00B123C7" w:rsidRDefault="00B123C7" w:rsidP="00B123C7">
            <w:pPr>
              <w:jc w:val="both"/>
              <w:rPr>
                <w:b/>
              </w:rPr>
            </w:pPr>
            <w:r w:rsidRPr="00B123C7">
              <w:rPr>
                <w:b/>
              </w:rPr>
              <w:t>Площадка «Семейное творчество»</w:t>
            </w:r>
          </w:p>
          <w:p w:rsidR="00B123C7" w:rsidRPr="00B123C7" w:rsidRDefault="00B123C7" w:rsidP="00B123C7">
            <w:pPr>
              <w:jc w:val="both"/>
            </w:pPr>
            <w:r w:rsidRPr="00B123C7">
              <w:t>(пруд «Лебединка»)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13.30 – 16.00</w:t>
            </w:r>
          </w:p>
        </w:tc>
        <w:tc>
          <w:tcPr>
            <w:tcW w:w="7478" w:type="dxa"/>
            <w:gridSpan w:val="2"/>
          </w:tcPr>
          <w:p w:rsidR="00B123C7" w:rsidRPr="00B123C7" w:rsidRDefault="00B123C7" w:rsidP="00B123C7">
            <w:r w:rsidRPr="00B123C7">
              <w:t>Летняя читайня «Любимые книги семьи», букросинг в рамках акции «Читай город»</w:t>
            </w:r>
          </w:p>
          <w:p w:rsidR="00B123C7" w:rsidRPr="00B123C7" w:rsidRDefault="00B123C7" w:rsidP="00B123C7">
            <w:r w:rsidRPr="00B123C7">
              <w:t>Открытый микрофон «Читаем строки о семье»</w:t>
            </w:r>
          </w:p>
          <w:p w:rsidR="00B123C7" w:rsidRPr="00B123C7" w:rsidRDefault="00B123C7" w:rsidP="00B123C7">
            <w:r w:rsidRPr="00B123C7">
              <w:t>Выставка – ярмарка «Богата талантами земля Выксунская».</w:t>
            </w:r>
          </w:p>
          <w:p w:rsidR="00B123C7" w:rsidRPr="00B123C7" w:rsidRDefault="00B123C7" w:rsidP="00B123C7">
            <w:r w:rsidRPr="00B123C7">
              <w:t>Мастер -  классы по  росписи деревянных поделок, плетению семейных оберегов «Славянский крест», изготовлению украшений из пластики, , рисование пастелью</w:t>
            </w:r>
          </w:p>
        </w:tc>
      </w:tr>
      <w:tr w:rsidR="00B123C7" w:rsidRPr="00B123C7" w:rsidTr="0045542D">
        <w:tc>
          <w:tcPr>
            <w:tcW w:w="9571" w:type="dxa"/>
            <w:gridSpan w:val="3"/>
          </w:tcPr>
          <w:p w:rsidR="00B123C7" w:rsidRPr="00B123C7" w:rsidRDefault="00B123C7" w:rsidP="00B123C7">
            <w:pPr>
              <w:jc w:val="both"/>
              <w:rPr>
                <w:b/>
              </w:rPr>
            </w:pPr>
            <w:r w:rsidRPr="00B123C7">
              <w:rPr>
                <w:b/>
              </w:rPr>
              <w:t>Площадка «Семейный пикник»</w:t>
            </w:r>
          </w:p>
          <w:p w:rsidR="00B123C7" w:rsidRPr="00B123C7" w:rsidRDefault="00B123C7" w:rsidP="00B123C7">
            <w:pPr>
              <w:jc w:val="both"/>
            </w:pPr>
            <w:r w:rsidRPr="00B123C7">
              <w:t>(поляна за летней эстрадой)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13.30 – 16.00</w:t>
            </w:r>
          </w:p>
          <w:p w:rsidR="00B123C7" w:rsidRPr="00B123C7" w:rsidRDefault="00B123C7" w:rsidP="00B123C7">
            <w:pPr>
              <w:jc w:val="center"/>
            </w:pPr>
          </w:p>
          <w:p w:rsidR="00B123C7" w:rsidRPr="00B123C7" w:rsidRDefault="00B123C7" w:rsidP="00B123C7">
            <w:pPr>
              <w:jc w:val="center"/>
            </w:pPr>
          </w:p>
        </w:tc>
        <w:tc>
          <w:tcPr>
            <w:tcW w:w="7478" w:type="dxa"/>
            <w:gridSpan w:val="2"/>
          </w:tcPr>
          <w:p w:rsidR="00B123C7" w:rsidRPr="00B123C7" w:rsidRDefault="00B123C7" w:rsidP="00B123C7">
            <w:pPr>
              <w:jc w:val="both"/>
            </w:pPr>
            <w:r w:rsidRPr="00B123C7">
              <w:t>Конкурс семейных бивуаков</w:t>
            </w:r>
          </w:p>
          <w:p w:rsidR="00B123C7" w:rsidRPr="00B123C7" w:rsidRDefault="00B123C7" w:rsidP="00B123C7">
            <w:pPr>
              <w:jc w:val="both"/>
            </w:pPr>
            <w:r w:rsidRPr="00B123C7">
              <w:t>Конкурс семейной фотографии</w:t>
            </w:r>
          </w:p>
          <w:p w:rsidR="00B123C7" w:rsidRPr="00B123C7" w:rsidRDefault="00B123C7" w:rsidP="00B123C7">
            <w:pPr>
              <w:jc w:val="both"/>
            </w:pPr>
            <w:r w:rsidRPr="00B123C7">
              <w:t>Мастер – класс «Юный турист»</w:t>
            </w:r>
          </w:p>
        </w:tc>
      </w:tr>
      <w:tr w:rsidR="00B123C7" w:rsidRPr="00B123C7" w:rsidTr="0045542D">
        <w:tc>
          <w:tcPr>
            <w:tcW w:w="9571" w:type="dxa"/>
            <w:gridSpan w:val="3"/>
          </w:tcPr>
          <w:p w:rsidR="00B123C7" w:rsidRPr="00B123C7" w:rsidRDefault="00B123C7" w:rsidP="00B123C7">
            <w:pPr>
              <w:jc w:val="both"/>
              <w:rPr>
                <w:b/>
              </w:rPr>
            </w:pPr>
            <w:r w:rsidRPr="00B123C7">
              <w:rPr>
                <w:b/>
              </w:rPr>
              <w:t>Площадка «Семейная игротека»</w:t>
            </w:r>
          </w:p>
          <w:p w:rsidR="00B123C7" w:rsidRPr="00B123C7" w:rsidRDefault="00B123C7" w:rsidP="00B123C7">
            <w:pPr>
              <w:jc w:val="both"/>
            </w:pPr>
            <w:r w:rsidRPr="00B123C7">
              <w:t>(поляна справа о летней эстрады)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13.30 – 15.30</w:t>
            </w:r>
          </w:p>
        </w:tc>
        <w:tc>
          <w:tcPr>
            <w:tcW w:w="7478" w:type="dxa"/>
            <w:gridSpan w:val="2"/>
          </w:tcPr>
          <w:p w:rsidR="00B123C7" w:rsidRPr="00B123C7" w:rsidRDefault="00B123C7" w:rsidP="00B123C7">
            <w:pPr>
              <w:jc w:val="both"/>
            </w:pPr>
            <w:r w:rsidRPr="00B123C7">
              <w:t>Зажигательные игры на свежем воздухе</w:t>
            </w:r>
          </w:p>
        </w:tc>
      </w:tr>
      <w:tr w:rsidR="00B123C7" w:rsidRPr="00B123C7" w:rsidTr="0045542D">
        <w:tc>
          <w:tcPr>
            <w:tcW w:w="9571" w:type="dxa"/>
            <w:gridSpan w:val="3"/>
          </w:tcPr>
          <w:p w:rsidR="00B123C7" w:rsidRPr="00B123C7" w:rsidRDefault="00B123C7" w:rsidP="00B123C7">
            <w:pPr>
              <w:jc w:val="both"/>
              <w:rPr>
                <w:b/>
              </w:rPr>
            </w:pPr>
            <w:r w:rsidRPr="00B123C7">
              <w:rPr>
                <w:b/>
              </w:rPr>
              <w:lastRenderedPageBreak/>
              <w:t>Площадка «Семейные ценности»</w:t>
            </w:r>
          </w:p>
          <w:p w:rsidR="00B123C7" w:rsidRPr="00B123C7" w:rsidRDefault="00B123C7" w:rsidP="00B123C7">
            <w:pPr>
              <w:jc w:val="both"/>
            </w:pPr>
            <w:r w:rsidRPr="00B123C7">
              <w:t>(в районе беседки у центральной аллеи парка напротив площадки аттракционов)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13.00 – 16.00</w:t>
            </w:r>
          </w:p>
        </w:tc>
        <w:tc>
          <w:tcPr>
            <w:tcW w:w="7478" w:type="dxa"/>
            <w:gridSpan w:val="2"/>
          </w:tcPr>
          <w:p w:rsidR="00B123C7" w:rsidRPr="00B123C7" w:rsidRDefault="00B123C7" w:rsidP="00B123C7">
            <w:pPr>
              <w:jc w:val="both"/>
            </w:pPr>
            <w:r w:rsidRPr="00B123C7">
              <w:t>Размещение иконы св. Петра и Февронии и подсвечника.</w:t>
            </w:r>
          </w:p>
          <w:p w:rsidR="00B123C7" w:rsidRPr="00B123C7" w:rsidRDefault="00B123C7" w:rsidP="00B123C7">
            <w:pPr>
              <w:jc w:val="both"/>
            </w:pPr>
            <w:r w:rsidRPr="00B123C7">
              <w:t>Выставка «Второе тысячелетие нательного креста».</w:t>
            </w:r>
          </w:p>
          <w:p w:rsidR="00B123C7" w:rsidRPr="00B123C7" w:rsidRDefault="00B123C7" w:rsidP="00B123C7">
            <w:pPr>
              <w:jc w:val="both"/>
            </w:pPr>
            <w:r w:rsidRPr="00B123C7">
              <w:t>Лекторий «Счастливая семья» (врач – психолог иерей Валентин Марков).</w:t>
            </w:r>
          </w:p>
          <w:p w:rsidR="00B123C7" w:rsidRPr="00B123C7" w:rsidRDefault="00B123C7" w:rsidP="00B123C7">
            <w:pPr>
              <w:jc w:val="both"/>
            </w:pPr>
            <w:r w:rsidRPr="00B123C7">
              <w:t>Выставка детских работ Епархиальных конкурсов</w:t>
            </w:r>
          </w:p>
          <w:p w:rsidR="00B123C7" w:rsidRPr="00B123C7" w:rsidRDefault="00B123C7" w:rsidP="00B123C7">
            <w:pPr>
              <w:jc w:val="both"/>
            </w:pPr>
            <w:r w:rsidRPr="00B123C7">
              <w:t>Площадка социальной общественной организации «Забота»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11.00 – 20.00</w:t>
            </w:r>
          </w:p>
        </w:tc>
        <w:tc>
          <w:tcPr>
            <w:tcW w:w="4287" w:type="dxa"/>
          </w:tcPr>
          <w:p w:rsidR="00B123C7" w:rsidRPr="00B123C7" w:rsidRDefault="00B123C7" w:rsidP="00B123C7">
            <w:pPr>
              <w:jc w:val="both"/>
            </w:pPr>
            <w:r w:rsidRPr="00B123C7">
              <w:t>Работа площадки аттракционов</w:t>
            </w:r>
          </w:p>
        </w:tc>
        <w:tc>
          <w:tcPr>
            <w:tcW w:w="3191" w:type="dxa"/>
          </w:tcPr>
          <w:p w:rsidR="00B123C7" w:rsidRPr="00B123C7" w:rsidRDefault="00B123C7" w:rsidP="00B123C7">
            <w:pPr>
              <w:jc w:val="both"/>
            </w:pPr>
            <w:r w:rsidRPr="00B123C7">
              <w:t>Площадка аттракционов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12.00 – 18.00</w:t>
            </w:r>
          </w:p>
        </w:tc>
        <w:tc>
          <w:tcPr>
            <w:tcW w:w="4287" w:type="dxa"/>
          </w:tcPr>
          <w:p w:rsidR="00B123C7" w:rsidRPr="00B123C7" w:rsidRDefault="00B123C7" w:rsidP="00B123C7">
            <w:pPr>
              <w:jc w:val="both"/>
            </w:pPr>
            <w:r w:rsidRPr="00B123C7">
              <w:t>Праздничная торговля</w:t>
            </w:r>
          </w:p>
        </w:tc>
        <w:tc>
          <w:tcPr>
            <w:tcW w:w="3191" w:type="dxa"/>
          </w:tcPr>
          <w:p w:rsidR="00B123C7" w:rsidRPr="00B123C7" w:rsidRDefault="00B123C7" w:rsidP="00B123C7">
            <w:pPr>
              <w:jc w:val="both"/>
            </w:pPr>
            <w:r w:rsidRPr="00B123C7">
              <w:t>Центральная аллея</w:t>
            </w:r>
          </w:p>
        </w:tc>
      </w:tr>
    </w:tbl>
    <w:p w:rsidR="00B123C7" w:rsidRPr="00B123C7" w:rsidRDefault="00B123C7" w:rsidP="00B123C7">
      <w:pPr>
        <w:spacing w:after="0"/>
        <w:jc w:val="both"/>
        <w:rPr>
          <w:rFonts w:ascii="Times New Roman" w:hAnsi="Times New Roman" w:cs="Times New Roman"/>
        </w:rPr>
      </w:pPr>
    </w:p>
    <w:p w:rsidR="00B123C7" w:rsidRPr="00B123C7" w:rsidRDefault="00B123C7" w:rsidP="00B123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3C7" w:rsidRPr="00B123C7" w:rsidRDefault="00B123C7" w:rsidP="00B123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123C7">
        <w:rPr>
          <w:rFonts w:ascii="Times New Roman" w:hAnsi="Times New Roman" w:cs="Times New Roman"/>
          <w:sz w:val="20"/>
          <w:szCs w:val="20"/>
        </w:rPr>
        <w:t>УТВЕРЖДЕНА</w:t>
      </w: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123C7">
        <w:rPr>
          <w:rFonts w:ascii="Times New Roman" w:hAnsi="Times New Roman" w:cs="Times New Roman"/>
          <w:sz w:val="20"/>
          <w:szCs w:val="20"/>
        </w:rPr>
        <w:t>Распоряжением администрации</w:t>
      </w: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123C7">
        <w:rPr>
          <w:rFonts w:ascii="Times New Roman" w:hAnsi="Times New Roman" w:cs="Times New Roman"/>
          <w:sz w:val="20"/>
          <w:szCs w:val="20"/>
        </w:rPr>
        <w:t>Городского округа город Выкса</w:t>
      </w: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123C7">
        <w:rPr>
          <w:rFonts w:ascii="Times New Roman" w:hAnsi="Times New Roman" w:cs="Times New Roman"/>
          <w:sz w:val="20"/>
          <w:szCs w:val="20"/>
        </w:rPr>
        <w:t>Нижегородской области</w:t>
      </w:r>
    </w:p>
    <w:p w:rsidR="00B123C7" w:rsidRPr="00B123C7" w:rsidRDefault="00B123C7" w:rsidP="00B123C7">
      <w:pPr>
        <w:tabs>
          <w:tab w:val="left" w:pos="9214"/>
        </w:tabs>
        <w:spacing w:after="0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123C7">
        <w:rPr>
          <w:rFonts w:ascii="Times New Roman" w:hAnsi="Times New Roman" w:cs="Times New Roman"/>
          <w:sz w:val="20"/>
          <w:szCs w:val="20"/>
        </w:rPr>
        <w:t>от 03.07.2015 г. № 429-р</w:t>
      </w:r>
    </w:p>
    <w:p w:rsidR="00B123C7" w:rsidRPr="00B123C7" w:rsidRDefault="00B123C7" w:rsidP="00B123C7">
      <w:pPr>
        <w:spacing w:after="0"/>
        <w:rPr>
          <w:rFonts w:ascii="Times New Roman" w:hAnsi="Times New Roman" w:cs="Times New Roman"/>
        </w:rPr>
      </w:pPr>
    </w:p>
    <w:p w:rsidR="00B123C7" w:rsidRPr="00B123C7" w:rsidRDefault="00B123C7" w:rsidP="00B123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3C7" w:rsidRPr="00B123C7" w:rsidRDefault="00B123C7" w:rsidP="00B123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3C7">
        <w:rPr>
          <w:rFonts w:ascii="Times New Roman" w:hAnsi="Times New Roman" w:cs="Times New Roman"/>
          <w:b/>
          <w:sz w:val="28"/>
          <w:szCs w:val="28"/>
        </w:rPr>
        <w:t>ПРОГРАММА ПРАЗДНИЧНЫХ МЕРОПРИЯТИЙ,</w:t>
      </w:r>
    </w:p>
    <w:p w:rsidR="00B123C7" w:rsidRPr="00B123C7" w:rsidRDefault="00B123C7" w:rsidP="00B123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3C7">
        <w:rPr>
          <w:rFonts w:ascii="Times New Roman" w:hAnsi="Times New Roman" w:cs="Times New Roman"/>
          <w:b/>
          <w:sz w:val="28"/>
          <w:szCs w:val="28"/>
        </w:rPr>
        <w:t>посвященных Дню семьи, любви и верности,</w:t>
      </w:r>
    </w:p>
    <w:p w:rsidR="00B123C7" w:rsidRPr="00B123C7" w:rsidRDefault="00B123C7" w:rsidP="00B123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3C7">
        <w:rPr>
          <w:rFonts w:ascii="Times New Roman" w:hAnsi="Times New Roman" w:cs="Times New Roman"/>
          <w:b/>
          <w:sz w:val="28"/>
          <w:szCs w:val="28"/>
        </w:rPr>
        <w:t>в населенных пунктах городского округа город Выкса</w:t>
      </w:r>
    </w:p>
    <w:p w:rsidR="00B123C7" w:rsidRPr="00B123C7" w:rsidRDefault="00B123C7" w:rsidP="00B123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093"/>
        <w:gridCol w:w="4287"/>
        <w:gridCol w:w="3191"/>
      </w:tblGrid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  <w:rPr>
                <w:b/>
              </w:rPr>
            </w:pPr>
            <w:r w:rsidRPr="00B123C7">
              <w:rPr>
                <w:b/>
              </w:rPr>
              <w:t>Дата и время проведения</w:t>
            </w:r>
          </w:p>
        </w:tc>
        <w:tc>
          <w:tcPr>
            <w:tcW w:w="4287" w:type="dxa"/>
          </w:tcPr>
          <w:p w:rsidR="00B123C7" w:rsidRPr="00B123C7" w:rsidRDefault="00B123C7" w:rsidP="00B123C7">
            <w:pPr>
              <w:jc w:val="center"/>
              <w:rPr>
                <w:b/>
              </w:rPr>
            </w:pPr>
            <w:r w:rsidRPr="00B123C7">
              <w:rPr>
                <w:b/>
              </w:rPr>
              <w:t>Наименование мероприятия</w:t>
            </w:r>
          </w:p>
        </w:tc>
        <w:tc>
          <w:tcPr>
            <w:tcW w:w="3191" w:type="dxa"/>
          </w:tcPr>
          <w:p w:rsidR="00B123C7" w:rsidRPr="00B123C7" w:rsidRDefault="00B123C7" w:rsidP="00B123C7">
            <w:pPr>
              <w:jc w:val="center"/>
              <w:rPr>
                <w:b/>
              </w:rPr>
            </w:pPr>
            <w:r w:rsidRPr="00B123C7">
              <w:rPr>
                <w:b/>
              </w:rPr>
              <w:t>Место проведения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04.07.2015г.</w:t>
            </w:r>
          </w:p>
          <w:p w:rsidR="00B123C7" w:rsidRPr="00B123C7" w:rsidRDefault="00B123C7" w:rsidP="00B123C7">
            <w:pPr>
              <w:jc w:val="center"/>
            </w:pPr>
            <w:r w:rsidRPr="00B123C7">
              <w:t>19.00 – 22.00</w:t>
            </w:r>
          </w:p>
        </w:tc>
        <w:tc>
          <w:tcPr>
            <w:tcW w:w="4287" w:type="dxa"/>
          </w:tcPr>
          <w:p w:rsidR="00B123C7" w:rsidRPr="00B123C7" w:rsidRDefault="00B123C7" w:rsidP="00B123C7">
            <w:r w:rsidRPr="00B123C7">
              <w:t>Праздничная программа «От детей к взрослым» (6+)</w:t>
            </w:r>
          </w:p>
        </w:tc>
        <w:tc>
          <w:tcPr>
            <w:tcW w:w="3191" w:type="dxa"/>
          </w:tcPr>
          <w:p w:rsidR="00B123C7" w:rsidRPr="00B123C7" w:rsidRDefault="00B123C7" w:rsidP="00B123C7">
            <w:pPr>
              <w:jc w:val="center"/>
            </w:pPr>
            <w:r w:rsidRPr="00B123C7">
              <w:t>Ближнепесоченский</w:t>
            </w:r>
          </w:p>
          <w:p w:rsidR="00B123C7" w:rsidRPr="00B123C7" w:rsidRDefault="00B123C7" w:rsidP="00B123C7">
            <w:pPr>
              <w:jc w:val="center"/>
            </w:pPr>
            <w:r w:rsidRPr="00B123C7">
              <w:t>Дом творчества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08.07.2015г.</w:t>
            </w:r>
          </w:p>
          <w:p w:rsidR="00B123C7" w:rsidRPr="00B123C7" w:rsidRDefault="00B123C7" w:rsidP="00B123C7">
            <w:pPr>
              <w:jc w:val="center"/>
            </w:pPr>
            <w:r w:rsidRPr="00B123C7">
              <w:t>10.00 – 19.00</w:t>
            </w:r>
          </w:p>
        </w:tc>
        <w:tc>
          <w:tcPr>
            <w:tcW w:w="4287" w:type="dxa"/>
          </w:tcPr>
          <w:p w:rsidR="00B123C7" w:rsidRPr="00B123C7" w:rsidRDefault="00B123C7" w:rsidP="00B123C7">
            <w:r w:rsidRPr="00B123C7">
              <w:t>Семейная развлекательная программа  «Под покровом Петра и Февронии» (6+)</w:t>
            </w:r>
          </w:p>
        </w:tc>
        <w:tc>
          <w:tcPr>
            <w:tcW w:w="3191" w:type="dxa"/>
          </w:tcPr>
          <w:p w:rsidR="00B123C7" w:rsidRPr="00B123C7" w:rsidRDefault="00B123C7" w:rsidP="00B123C7">
            <w:pPr>
              <w:jc w:val="center"/>
            </w:pPr>
            <w:r w:rsidRPr="00B123C7">
              <w:t>Верхневерейский Дом творчества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08.07.2015г.</w:t>
            </w:r>
          </w:p>
          <w:p w:rsidR="00B123C7" w:rsidRPr="00B123C7" w:rsidRDefault="00B123C7" w:rsidP="00B123C7">
            <w:pPr>
              <w:jc w:val="center"/>
            </w:pPr>
            <w:r w:rsidRPr="00B123C7">
              <w:t>11.00 – 13.00</w:t>
            </w:r>
          </w:p>
        </w:tc>
        <w:tc>
          <w:tcPr>
            <w:tcW w:w="4287" w:type="dxa"/>
          </w:tcPr>
          <w:p w:rsidR="00B123C7" w:rsidRPr="00B123C7" w:rsidRDefault="00B123C7" w:rsidP="00B123C7">
            <w:r w:rsidRPr="00B123C7">
              <w:t>Конкурсно – познавательная  программа «Любовь святая и земная» (6+)</w:t>
            </w:r>
          </w:p>
        </w:tc>
        <w:tc>
          <w:tcPr>
            <w:tcW w:w="3191" w:type="dxa"/>
          </w:tcPr>
          <w:p w:rsidR="00B123C7" w:rsidRPr="00B123C7" w:rsidRDefault="00B123C7" w:rsidP="00B123C7">
            <w:pPr>
              <w:jc w:val="center"/>
            </w:pPr>
            <w:r w:rsidRPr="00B123C7">
              <w:t>Шиморский районный Дом культуры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08.07.2015г.</w:t>
            </w:r>
          </w:p>
          <w:p w:rsidR="00B123C7" w:rsidRPr="00B123C7" w:rsidRDefault="00B123C7" w:rsidP="00B123C7">
            <w:pPr>
              <w:jc w:val="center"/>
            </w:pPr>
            <w:r w:rsidRPr="00B123C7">
              <w:t>12.00 – 14.00</w:t>
            </w:r>
          </w:p>
        </w:tc>
        <w:tc>
          <w:tcPr>
            <w:tcW w:w="4287" w:type="dxa"/>
          </w:tcPr>
          <w:p w:rsidR="00B123C7" w:rsidRPr="00B123C7" w:rsidRDefault="00B123C7" w:rsidP="00B123C7">
            <w:r w:rsidRPr="00B123C7">
              <w:t>Познавательная программа «Семья – созвездие земное» (6+)</w:t>
            </w:r>
          </w:p>
        </w:tc>
        <w:tc>
          <w:tcPr>
            <w:tcW w:w="3191" w:type="dxa"/>
          </w:tcPr>
          <w:p w:rsidR="00B123C7" w:rsidRPr="00B123C7" w:rsidRDefault="00B123C7" w:rsidP="00B123C7">
            <w:pPr>
              <w:jc w:val="center"/>
            </w:pPr>
            <w:r w:rsidRPr="00B123C7">
              <w:t>Дружбинский Дом творчества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08.07.2015г.</w:t>
            </w:r>
          </w:p>
          <w:p w:rsidR="00B123C7" w:rsidRPr="00B123C7" w:rsidRDefault="00B123C7" w:rsidP="00B123C7">
            <w:pPr>
              <w:jc w:val="center"/>
            </w:pPr>
            <w:r w:rsidRPr="00B123C7">
              <w:t>15.00 – 17.00</w:t>
            </w:r>
          </w:p>
        </w:tc>
        <w:tc>
          <w:tcPr>
            <w:tcW w:w="4287" w:type="dxa"/>
          </w:tcPr>
          <w:p w:rsidR="00B123C7" w:rsidRPr="00B123C7" w:rsidRDefault="00B123C7" w:rsidP="00B123C7">
            <w:r w:rsidRPr="00B123C7">
              <w:t>Праздничная программа «День семьи, любви и верности» (6+)</w:t>
            </w:r>
          </w:p>
        </w:tc>
        <w:tc>
          <w:tcPr>
            <w:tcW w:w="3191" w:type="dxa"/>
          </w:tcPr>
          <w:p w:rsidR="00B123C7" w:rsidRPr="00B123C7" w:rsidRDefault="00B123C7" w:rsidP="00B123C7">
            <w:pPr>
              <w:jc w:val="center"/>
            </w:pPr>
            <w:r w:rsidRPr="00B123C7">
              <w:t>Досчатинский Дом культуры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10.07.2015г.</w:t>
            </w:r>
          </w:p>
          <w:p w:rsidR="00B123C7" w:rsidRPr="00B123C7" w:rsidRDefault="00B123C7" w:rsidP="00B123C7">
            <w:pPr>
              <w:jc w:val="center"/>
            </w:pPr>
            <w:r w:rsidRPr="00B123C7">
              <w:t>17.00 – 19.00</w:t>
            </w:r>
          </w:p>
        </w:tc>
        <w:tc>
          <w:tcPr>
            <w:tcW w:w="4287" w:type="dxa"/>
          </w:tcPr>
          <w:p w:rsidR="00B123C7" w:rsidRPr="00B123C7" w:rsidRDefault="00B123C7" w:rsidP="00B123C7">
            <w:r w:rsidRPr="00B123C7">
              <w:t>Праздничная программа «Дарите ромашки любимым» (6+)</w:t>
            </w:r>
          </w:p>
        </w:tc>
        <w:tc>
          <w:tcPr>
            <w:tcW w:w="3191" w:type="dxa"/>
          </w:tcPr>
          <w:p w:rsidR="00B123C7" w:rsidRPr="00B123C7" w:rsidRDefault="00B123C7" w:rsidP="00B123C7">
            <w:pPr>
              <w:jc w:val="center"/>
            </w:pPr>
            <w:r w:rsidRPr="00B123C7">
              <w:t>Борковский дом культуры и творчества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10.07.2015г.</w:t>
            </w:r>
          </w:p>
          <w:p w:rsidR="00B123C7" w:rsidRPr="00B123C7" w:rsidRDefault="00B123C7" w:rsidP="00B123C7">
            <w:pPr>
              <w:jc w:val="center"/>
            </w:pPr>
            <w:r w:rsidRPr="00B123C7">
              <w:t>18.00 – 19.00</w:t>
            </w:r>
          </w:p>
        </w:tc>
        <w:tc>
          <w:tcPr>
            <w:tcW w:w="4287" w:type="dxa"/>
          </w:tcPr>
          <w:p w:rsidR="00B123C7" w:rsidRPr="00B123C7" w:rsidRDefault="00B123C7" w:rsidP="00B123C7">
            <w:r w:rsidRPr="00B123C7">
              <w:t>Тематический вечер семейного отдыха «История одной любви» (6+)</w:t>
            </w:r>
          </w:p>
        </w:tc>
        <w:tc>
          <w:tcPr>
            <w:tcW w:w="3191" w:type="dxa"/>
          </w:tcPr>
          <w:p w:rsidR="00B123C7" w:rsidRPr="00B123C7" w:rsidRDefault="00B123C7" w:rsidP="00B123C7">
            <w:pPr>
              <w:jc w:val="center"/>
            </w:pPr>
            <w:r w:rsidRPr="00B123C7">
              <w:t>Вильский</w:t>
            </w:r>
          </w:p>
          <w:p w:rsidR="00B123C7" w:rsidRPr="00B123C7" w:rsidRDefault="00B123C7" w:rsidP="00B123C7">
            <w:pPr>
              <w:jc w:val="center"/>
            </w:pPr>
            <w:r w:rsidRPr="00B123C7">
              <w:t>Дом творчества</w:t>
            </w:r>
          </w:p>
        </w:tc>
      </w:tr>
      <w:tr w:rsidR="00B123C7" w:rsidRPr="00B123C7" w:rsidTr="0045542D">
        <w:tc>
          <w:tcPr>
            <w:tcW w:w="2093" w:type="dxa"/>
          </w:tcPr>
          <w:p w:rsidR="00B123C7" w:rsidRPr="00B123C7" w:rsidRDefault="00B123C7" w:rsidP="00B123C7">
            <w:pPr>
              <w:jc w:val="center"/>
            </w:pPr>
            <w:r w:rsidRPr="00B123C7">
              <w:t>12.07.2015г.</w:t>
            </w:r>
          </w:p>
          <w:p w:rsidR="00B123C7" w:rsidRPr="00B123C7" w:rsidRDefault="00B123C7" w:rsidP="00B123C7">
            <w:pPr>
              <w:jc w:val="center"/>
            </w:pPr>
            <w:r w:rsidRPr="00B123C7">
              <w:t>17.00 – 19.00</w:t>
            </w:r>
          </w:p>
        </w:tc>
        <w:tc>
          <w:tcPr>
            <w:tcW w:w="4287" w:type="dxa"/>
          </w:tcPr>
          <w:p w:rsidR="00B123C7" w:rsidRPr="00B123C7" w:rsidRDefault="00B123C7" w:rsidP="00B123C7">
            <w:r w:rsidRPr="00B123C7">
              <w:t>Праздничная программа «Семью свою благодарю» (6+)</w:t>
            </w:r>
          </w:p>
        </w:tc>
        <w:tc>
          <w:tcPr>
            <w:tcW w:w="3191" w:type="dxa"/>
          </w:tcPr>
          <w:p w:rsidR="00B123C7" w:rsidRPr="00B123C7" w:rsidRDefault="00B123C7" w:rsidP="00B123C7">
            <w:pPr>
              <w:jc w:val="center"/>
            </w:pPr>
            <w:r w:rsidRPr="00B123C7">
              <w:t xml:space="preserve">Лесозаводской </w:t>
            </w:r>
          </w:p>
          <w:p w:rsidR="00B123C7" w:rsidRPr="00B123C7" w:rsidRDefault="00B123C7" w:rsidP="00B123C7">
            <w:pPr>
              <w:jc w:val="center"/>
            </w:pPr>
            <w:r w:rsidRPr="00B123C7">
              <w:t>Дом творчества</w:t>
            </w:r>
          </w:p>
        </w:tc>
      </w:tr>
    </w:tbl>
    <w:p w:rsidR="00D80B63" w:rsidRPr="00B123C7" w:rsidRDefault="00D80B63" w:rsidP="00B123C7">
      <w:pPr>
        <w:spacing w:after="0"/>
        <w:rPr>
          <w:rFonts w:ascii="Times New Roman" w:hAnsi="Times New Roman" w:cs="Times New Roman"/>
        </w:rPr>
      </w:pPr>
    </w:p>
    <w:sectPr w:rsidR="00D80B63" w:rsidRPr="00B123C7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B123C7"/>
    <w:rsid w:val="00B123C7"/>
    <w:rsid w:val="00D80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2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4E4B6-BAF2-4BA5-89E6-D5D723C94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610</Words>
  <Characters>3479</Characters>
  <Application>Microsoft Office Word</Application>
  <DocSecurity>0</DocSecurity>
  <Lines>28</Lines>
  <Paragraphs>8</Paragraphs>
  <ScaleCrop>false</ScaleCrop>
  <Company/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АТИ</dc:creator>
  <cp:keywords/>
  <dc:description/>
  <cp:lastModifiedBy>АТИ</cp:lastModifiedBy>
  <cp:revision>2</cp:revision>
  <dcterms:created xsi:type="dcterms:W3CDTF">2015-07-07T05:37:00Z</dcterms:created>
  <dcterms:modified xsi:type="dcterms:W3CDTF">2015-07-07T05:39:00Z</dcterms:modified>
</cp:coreProperties>
</file>